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97" w:rsidRPr="004B25E6" w:rsidRDefault="006D3497" w:rsidP="006D3497">
      <w:pPr>
        <w:ind w:firstLine="1080"/>
        <w:jc w:val="center"/>
        <w:rPr>
          <w:rFonts w:ascii="Times New Roman" w:hAnsi="Times New Roman" w:cs="Times New Roman"/>
          <w:b/>
        </w:rPr>
      </w:pPr>
      <w:r w:rsidRPr="004B25E6">
        <w:rPr>
          <w:rFonts w:ascii="Times New Roman" w:hAnsi="Times New Roman" w:cs="Times New Roman"/>
          <w:b/>
        </w:rPr>
        <w:t>әл-Фараби атындағы Қаз</w:t>
      </w:r>
      <w:proofErr w:type="gramStart"/>
      <w:r w:rsidRPr="004B25E6">
        <w:rPr>
          <w:rFonts w:ascii="Times New Roman" w:hAnsi="Times New Roman" w:cs="Times New Roman"/>
          <w:b/>
        </w:rPr>
        <w:t>ҰУ</w:t>
      </w:r>
      <w:proofErr w:type="gramEnd"/>
      <w:r w:rsidRPr="004B25E6">
        <w:rPr>
          <w:rFonts w:ascii="Times New Roman" w:hAnsi="Times New Roman" w:cs="Times New Roman"/>
          <w:b/>
        </w:rPr>
        <w:t xml:space="preserve"> оқу әдістемелік кешені</w:t>
      </w:r>
    </w:p>
    <w:p w:rsidR="006D3497" w:rsidRPr="004B25E6" w:rsidRDefault="006D3497" w:rsidP="006D3497">
      <w:pPr>
        <w:ind w:firstLine="1080"/>
        <w:jc w:val="center"/>
        <w:rPr>
          <w:rFonts w:ascii="Times New Roman" w:hAnsi="Times New Roman" w:cs="Times New Roman"/>
          <w:b/>
        </w:rPr>
      </w:pPr>
      <w:r w:rsidRPr="004B25E6">
        <w:rPr>
          <w:rFonts w:ascii="Times New Roman" w:hAnsi="Times New Roman" w:cs="Times New Roman"/>
          <w:b/>
        </w:rPr>
        <w:t>Заң факультеті</w:t>
      </w:r>
    </w:p>
    <w:p w:rsidR="006D3497" w:rsidRPr="004B25E6" w:rsidRDefault="006D3497" w:rsidP="006D3497">
      <w:pPr>
        <w:ind w:firstLine="1080"/>
        <w:jc w:val="center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Қылмыстық құқық</w:t>
      </w:r>
      <w:r w:rsidR="00F26FAB">
        <w:rPr>
          <w:rFonts w:ascii="Times New Roman" w:hAnsi="Times New Roman" w:cs="Times New Roman"/>
          <w:lang w:val="kk-KZ"/>
        </w:rPr>
        <w:t>, қылмыстық і</w:t>
      </w:r>
      <w:proofErr w:type="gramStart"/>
      <w:r w:rsidR="00F26FAB">
        <w:rPr>
          <w:rFonts w:ascii="Times New Roman" w:hAnsi="Times New Roman" w:cs="Times New Roman"/>
          <w:lang w:val="kk-KZ"/>
        </w:rPr>
        <w:t>с</w:t>
      </w:r>
      <w:proofErr w:type="gramEnd"/>
      <w:r w:rsidR="00F26FAB">
        <w:rPr>
          <w:rFonts w:ascii="Times New Roman" w:hAnsi="Times New Roman" w:cs="Times New Roman"/>
          <w:lang w:val="kk-KZ"/>
        </w:rPr>
        <w:t xml:space="preserve"> жүргізу</w:t>
      </w:r>
      <w:r w:rsidR="00F26FAB">
        <w:rPr>
          <w:rFonts w:ascii="Times New Roman" w:hAnsi="Times New Roman" w:cs="Times New Roman"/>
        </w:rPr>
        <w:t xml:space="preserve"> және кримин</w:t>
      </w:r>
      <w:r w:rsidR="00F26FAB">
        <w:rPr>
          <w:rFonts w:ascii="Times New Roman" w:hAnsi="Times New Roman" w:cs="Times New Roman"/>
          <w:lang w:val="kk-KZ"/>
        </w:rPr>
        <w:t>алистика</w:t>
      </w:r>
      <w:r w:rsidRPr="004B25E6">
        <w:rPr>
          <w:rFonts w:ascii="Times New Roman" w:hAnsi="Times New Roman" w:cs="Times New Roman"/>
        </w:rPr>
        <w:t xml:space="preserve">  кафедрасы</w:t>
      </w:r>
    </w:p>
    <w:p w:rsidR="006D3497" w:rsidRPr="004B25E6" w:rsidRDefault="006D3497" w:rsidP="006D3497">
      <w:pPr>
        <w:ind w:firstLine="1080"/>
        <w:jc w:val="center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Мамандығы:  Құқықтану</w:t>
      </w:r>
    </w:p>
    <w:p w:rsidR="006D3497" w:rsidRPr="004B25E6" w:rsidRDefault="006D3497" w:rsidP="006D3497">
      <w:pPr>
        <w:ind w:firstLine="1080"/>
        <w:jc w:val="center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шифры:   050301</w:t>
      </w:r>
    </w:p>
    <w:p w:rsidR="006D3497" w:rsidRPr="004B25E6" w:rsidRDefault="00F26FAB" w:rsidP="006D3497">
      <w:pPr>
        <w:ind w:firstLine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«Қ</w:t>
      </w:r>
      <w:r>
        <w:rPr>
          <w:rFonts w:ascii="Times New Roman" w:hAnsi="Times New Roman" w:cs="Times New Roman"/>
          <w:b/>
          <w:lang w:val="kk-KZ"/>
        </w:rPr>
        <w:t>оғамдық қауіпсіздік пен қоғамдық тәртіпке және басқару тәртібіне қарсы қылмыстарды саралау</w:t>
      </w:r>
      <w:r w:rsidR="006D3497" w:rsidRPr="004B25E6">
        <w:rPr>
          <w:rFonts w:ascii="Times New Roman" w:hAnsi="Times New Roman" w:cs="Times New Roman"/>
          <w:b/>
        </w:rPr>
        <w:t xml:space="preserve">»   </w:t>
      </w:r>
      <w:proofErr w:type="gramStart"/>
      <w:r w:rsidR="006D3497" w:rsidRPr="004B25E6">
        <w:rPr>
          <w:rFonts w:ascii="Times New Roman" w:hAnsi="Times New Roman" w:cs="Times New Roman"/>
          <w:b/>
        </w:rPr>
        <w:t>п</w:t>
      </w:r>
      <w:proofErr w:type="gramEnd"/>
      <w:r w:rsidR="006D3497" w:rsidRPr="004B25E6">
        <w:rPr>
          <w:rFonts w:ascii="Times New Roman" w:hAnsi="Times New Roman" w:cs="Times New Roman"/>
          <w:b/>
        </w:rPr>
        <w:t>әнінің</w:t>
      </w: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</w:rPr>
      </w:pPr>
      <w:r w:rsidRPr="004B25E6">
        <w:rPr>
          <w:rFonts w:ascii="Times New Roman" w:hAnsi="Times New Roman" w:cs="Times New Roman"/>
          <w:b/>
        </w:rPr>
        <w:t>СИЛЛАБУСЫ</w:t>
      </w: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jc w:val="right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 xml:space="preserve">                                               БЕКІТІЛДІ</w:t>
      </w:r>
    </w:p>
    <w:p w:rsidR="006D3497" w:rsidRPr="004B25E6" w:rsidRDefault="006D3497" w:rsidP="006D3497">
      <w:pPr>
        <w:jc w:val="right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                                        Университеттің Ғылым</w:t>
      </w:r>
      <w:proofErr w:type="gramStart"/>
      <w:r w:rsidRPr="004B25E6">
        <w:rPr>
          <w:rFonts w:ascii="Times New Roman" w:hAnsi="Times New Roman" w:cs="Times New Roman"/>
        </w:rPr>
        <w:t>и-</w:t>
      </w:r>
      <w:proofErr w:type="gramEnd"/>
      <w:r w:rsidRPr="004B25E6">
        <w:rPr>
          <w:rFonts w:ascii="Times New Roman" w:hAnsi="Times New Roman" w:cs="Times New Roman"/>
        </w:rPr>
        <w:t xml:space="preserve">әдістемелік Кеңесінде                            </w:t>
      </w:r>
    </w:p>
    <w:p w:rsidR="006D3497" w:rsidRPr="004B25E6" w:rsidRDefault="006D3497" w:rsidP="006D3497">
      <w:pPr>
        <w:jc w:val="right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                              хаттама №  “ ” ____  201</w:t>
      </w:r>
      <w:r w:rsidR="00F26FAB">
        <w:rPr>
          <w:rFonts w:ascii="Times New Roman" w:hAnsi="Times New Roman" w:cs="Times New Roman"/>
        </w:rPr>
        <w:t>3</w:t>
      </w:r>
      <w:r w:rsidRPr="004B25E6">
        <w:rPr>
          <w:rFonts w:ascii="Times New Roman" w:hAnsi="Times New Roman" w:cs="Times New Roman"/>
        </w:rPr>
        <w:t xml:space="preserve">  жыл.</w:t>
      </w:r>
    </w:p>
    <w:p w:rsidR="006D3497" w:rsidRPr="004B25E6" w:rsidRDefault="006D3497" w:rsidP="006D3497">
      <w:pPr>
        <w:jc w:val="right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Факультет деканы з</w:t>
      </w:r>
      <w:proofErr w:type="gramStart"/>
      <w:r w:rsidRPr="004B25E6">
        <w:rPr>
          <w:rFonts w:ascii="Times New Roman" w:hAnsi="Times New Roman" w:cs="Times New Roman"/>
        </w:rPr>
        <w:t>.ғ.</w:t>
      </w:r>
      <w:proofErr w:type="gramEnd"/>
      <w:r w:rsidRPr="004B25E6">
        <w:rPr>
          <w:rFonts w:ascii="Times New Roman" w:hAnsi="Times New Roman" w:cs="Times New Roman"/>
        </w:rPr>
        <w:t>д., профессор _________________Байдельдинов Д.Л.</w:t>
      </w: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</w:rPr>
      </w:pPr>
      <w:r w:rsidRPr="004B25E6">
        <w:rPr>
          <w:rFonts w:ascii="Times New Roman" w:hAnsi="Times New Roman" w:cs="Times New Roman"/>
          <w:b/>
        </w:rPr>
        <w:t xml:space="preserve"> 2 курс, қазақ бө</w:t>
      </w:r>
      <w:proofErr w:type="gramStart"/>
      <w:r w:rsidRPr="004B25E6">
        <w:rPr>
          <w:rFonts w:ascii="Times New Roman" w:hAnsi="Times New Roman" w:cs="Times New Roman"/>
          <w:b/>
        </w:rPr>
        <w:t>л</w:t>
      </w:r>
      <w:proofErr w:type="gramEnd"/>
      <w:r w:rsidRPr="004B25E6">
        <w:rPr>
          <w:rFonts w:ascii="Times New Roman" w:hAnsi="Times New Roman" w:cs="Times New Roman"/>
          <w:b/>
        </w:rPr>
        <w:t>імі,  3 несие</w:t>
      </w: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</w:rPr>
      </w:pP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>Дәріс берушінің  аты-жөні: Тлепбергенов Орынбасар Нусипалиулы</w:t>
      </w: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>Телефон: +7 701 111 51 38</w:t>
      </w: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 xml:space="preserve">e-mail:  </w:t>
      </w: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>каб. 421</w:t>
      </w: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 xml:space="preserve">Оқытушының аты-жөні: </w:t>
      </w: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 xml:space="preserve">Телефон: </w:t>
      </w: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>e-mail:</w:t>
      </w:r>
    </w:p>
    <w:p w:rsidR="006D3497" w:rsidRPr="004B25E6" w:rsidRDefault="006D3497" w:rsidP="006D3497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4B25E6">
        <w:rPr>
          <w:sz w:val="24"/>
          <w:szCs w:val="24"/>
          <w:lang w:val="kk-KZ"/>
        </w:rPr>
        <w:t>каб. 421</w:t>
      </w:r>
    </w:p>
    <w:p w:rsidR="006D3497" w:rsidRPr="004B25E6" w:rsidRDefault="006D3497" w:rsidP="006D349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  <w:b/>
          <w:lang w:val="kk-KZ"/>
        </w:rPr>
      </w:pPr>
      <w:r w:rsidRPr="004B25E6">
        <w:rPr>
          <w:rFonts w:ascii="Times New Roman" w:hAnsi="Times New Roman" w:cs="Times New Roman"/>
          <w:b/>
          <w:lang w:val="kk-KZ"/>
        </w:rPr>
        <w:t>Пәннің пререквизиттері:</w:t>
      </w:r>
    </w:p>
    <w:p w:rsidR="006D3497" w:rsidRPr="004B25E6" w:rsidRDefault="00F26FAB" w:rsidP="006D3497">
      <w:pPr>
        <w:ind w:firstLine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Pr="00F26FAB">
        <w:rPr>
          <w:rFonts w:ascii="Times New Roman" w:hAnsi="Times New Roman" w:cs="Times New Roman"/>
          <w:lang w:val="kk-KZ"/>
        </w:rPr>
        <w:t>Қоғамдық қауіпсіздік пен қоғамдық тәртіпке және басқару тәртібіне қарсы қылмыстарды саралау</w:t>
      </w:r>
      <w:r>
        <w:rPr>
          <w:rFonts w:ascii="Times New Roman" w:hAnsi="Times New Roman" w:cs="Times New Roman"/>
          <w:lang w:val="kk-KZ"/>
        </w:rPr>
        <w:t>»</w:t>
      </w:r>
      <w:r w:rsidRPr="004B25E6">
        <w:rPr>
          <w:rFonts w:ascii="Times New Roman" w:hAnsi="Times New Roman" w:cs="Times New Roman"/>
          <w:lang w:val="kk-KZ"/>
        </w:rPr>
        <w:t xml:space="preserve"> </w:t>
      </w:r>
      <w:r w:rsidR="006D3497" w:rsidRPr="004B25E6">
        <w:rPr>
          <w:rFonts w:ascii="Times New Roman" w:hAnsi="Times New Roman" w:cs="Times New Roman"/>
          <w:lang w:val="kk-KZ"/>
        </w:rPr>
        <w:t xml:space="preserve"> жалпы теориялық және әдістемелік пәндерге негізделеді. Қылмыстық  құқық (жалпы және ерекше бөлімдері). Криминология.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  <w:b/>
          <w:lang w:val="kk-KZ"/>
        </w:rPr>
      </w:pPr>
      <w:r w:rsidRPr="004B25E6">
        <w:rPr>
          <w:rFonts w:ascii="Times New Roman" w:hAnsi="Times New Roman" w:cs="Times New Roman"/>
          <w:b/>
          <w:lang w:val="kk-KZ"/>
        </w:rPr>
        <w:t xml:space="preserve">Постреквизиттер: 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4B25E6">
        <w:rPr>
          <w:rFonts w:ascii="Times New Roman" w:hAnsi="Times New Roman" w:cs="Times New Roman"/>
          <w:lang w:val="kk-KZ"/>
        </w:rPr>
        <w:t>Құқықтық  статистика, құқықтық атқару құқығы.</w:t>
      </w:r>
    </w:p>
    <w:p w:rsidR="006D3497" w:rsidRPr="004B25E6" w:rsidRDefault="006D3497" w:rsidP="006D3497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4B25E6">
        <w:rPr>
          <w:rFonts w:ascii="Times New Roman" w:hAnsi="Times New Roman" w:cs="Times New Roman"/>
          <w:lang w:val="kk-KZ"/>
        </w:rPr>
        <w:t xml:space="preserve"> «Қылмыстан сақтандыру»   пәні қылмыстың теориялық мәселелерін   талдауға байланысты ғылыми, жүйелі бағытты зерттейді.  Берілген курсты оқу барысында студенттер құқық қолдану қызметінің проблемаларымен, ерекшеліктерімен, қылмыстық заңнаманың проблемаларымен танысады.</w:t>
      </w:r>
    </w:p>
    <w:p w:rsidR="006D3497" w:rsidRPr="004B25E6" w:rsidRDefault="00F26FAB" w:rsidP="006D3497">
      <w:pPr>
        <w:pStyle w:val="21"/>
        <w:tabs>
          <w:tab w:val="left" w:pos="-120"/>
          <w:tab w:val="num" w:pos="960"/>
        </w:tabs>
        <w:spacing w:after="0" w:line="240" w:lineRule="auto"/>
        <w:ind w:left="0"/>
        <w:jc w:val="both"/>
        <w:rPr>
          <w:sz w:val="24"/>
          <w:szCs w:val="24"/>
          <w:u w:val="single"/>
          <w:lang w:val="kk-KZ"/>
        </w:rPr>
      </w:pPr>
      <w:r w:rsidRPr="00F26FAB">
        <w:rPr>
          <w:sz w:val="24"/>
          <w:szCs w:val="24"/>
          <w:lang w:val="kk-KZ"/>
        </w:rPr>
        <w:lastRenderedPageBreak/>
        <w:t>«Қоғамдық қауіпсіздік пен қоғамдық тәртіпке және басқару тәртібіне қарсы қылмыстарды саралау»</w:t>
      </w:r>
      <w:r w:rsidR="006D3497" w:rsidRPr="004B25E6">
        <w:rPr>
          <w:sz w:val="24"/>
          <w:szCs w:val="24"/>
          <w:lang w:val="kk-KZ"/>
        </w:rPr>
        <w:t xml:space="preserve"> бакалавриатура студенттерін аталған курстың негізгі ережелер</w:t>
      </w:r>
      <w:r>
        <w:rPr>
          <w:sz w:val="24"/>
          <w:szCs w:val="24"/>
          <w:lang w:val="kk-KZ"/>
        </w:rPr>
        <w:t>імен және ең алдымен қылмыспен күрес</w:t>
      </w:r>
      <w:r w:rsidR="006D3497" w:rsidRPr="004B25E6">
        <w:rPr>
          <w:sz w:val="24"/>
          <w:szCs w:val="24"/>
          <w:lang w:val="kk-KZ"/>
        </w:rPr>
        <w:t xml:space="preserve"> проблемасының әлеуметтік құқықтық құбылыс ретінде ғылыми негізделген тәсілін</w:t>
      </w:r>
      <w:r>
        <w:rPr>
          <w:sz w:val="24"/>
          <w:szCs w:val="24"/>
          <w:lang w:val="kk-KZ"/>
        </w:rPr>
        <w:t xml:space="preserve"> қалыптастырудағы, қылмысты</w:t>
      </w:r>
      <w:r w:rsidR="006D3497" w:rsidRPr="004B25E6">
        <w:rPr>
          <w:sz w:val="24"/>
          <w:szCs w:val="24"/>
          <w:lang w:val="kk-KZ"/>
        </w:rPr>
        <w:t xml:space="preserve"> ғана емес, сон</w:t>
      </w:r>
      <w:r>
        <w:rPr>
          <w:sz w:val="24"/>
          <w:szCs w:val="24"/>
          <w:lang w:val="kk-KZ"/>
        </w:rPr>
        <w:t xml:space="preserve">дай-ақ оны саралаушы </w:t>
      </w:r>
      <w:r w:rsidR="006D3497" w:rsidRPr="004B25E6">
        <w:rPr>
          <w:sz w:val="24"/>
          <w:szCs w:val="24"/>
          <w:lang w:val="kk-KZ"/>
        </w:rPr>
        <w:t xml:space="preserve"> жағдайларды кешенді, жүйелі талдау ж</w:t>
      </w:r>
      <w:r>
        <w:rPr>
          <w:sz w:val="24"/>
          <w:szCs w:val="24"/>
          <w:lang w:val="kk-KZ"/>
        </w:rPr>
        <w:t>олымен қылмыспен күрес</w:t>
      </w:r>
      <w:r w:rsidR="006D3497" w:rsidRPr="004B25E6">
        <w:rPr>
          <w:sz w:val="24"/>
          <w:szCs w:val="24"/>
          <w:lang w:val="kk-KZ"/>
        </w:rPr>
        <w:t xml:space="preserve"> бойынша іс-шаралар жасаудағы ережелермен таныстырады. 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25E6">
        <w:rPr>
          <w:rFonts w:ascii="Times New Roman" w:hAnsi="Times New Roman" w:cs="Times New Roman"/>
          <w:b/>
          <w:lang w:val="kk-KZ"/>
        </w:rPr>
        <w:t xml:space="preserve">    </w:t>
      </w:r>
      <w:r w:rsidRPr="004B25E6">
        <w:rPr>
          <w:rFonts w:ascii="Times New Roman" w:hAnsi="Times New Roman" w:cs="Times New Roman"/>
          <w:lang w:val="kk-KZ"/>
        </w:rPr>
        <w:t xml:space="preserve">   </w:t>
      </w:r>
      <w:r w:rsidRPr="004B25E6">
        <w:rPr>
          <w:rFonts w:ascii="Times New Roman" w:hAnsi="Times New Roman" w:cs="Times New Roman"/>
          <w:b/>
          <w:lang w:val="kk-KZ"/>
        </w:rPr>
        <w:t>Пәнді оқытудың мақсаты:</w:t>
      </w:r>
      <w:r w:rsidR="00F26FAB">
        <w:rPr>
          <w:rFonts w:ascii="Times New Roman" w:hAnsi="Times New Roman" w:cs="Times New Roman"/>
          <w:lang w:val="kk-KZ"/>
        </w:rPr>
        <w:t xml:space="preserve">- </w:t>
      </w:r>
      <w:r w:rsidR="00F26FAB" w:rsidRPr="00F26FAB">
        <w:rPr>
          <w:rFonts w:ascii="Times New Roman" w:hAnsi="Times New Roman" w:cs="Times New Roman"/>
          <w:sz w:val="24"/>
          <w:szCs w:val="24"/>
          <w:lang w:val="kk-KZ"/>
        </w:rPr>
        <w:t>Қоғамдық қауіпсіздік пен қоғамдық тәртіпке және басқару тәртібіне қарсы қылмыстарды саралау</w:t>
      </w:r>
      <w:r w:rsidRPr="004B25E6">
        <w:rPr>
          <w:rFonts w:ascii="Times New Roman" w:hAnsi="Times New Roman" w:cs="Times New Roman"/>
          <w:lang w:val="kk-KZ"/>
        </w:rPr>
        <w:t xml:space="preserve">  сұрақтары бойынша студенттерге жан-жақты білім беру.Өз білімдерін еркін қолдана білу үшін берілген арнайы курстың негізгі ұғымдары мен сұрақтарын оларға меңгерту.</w:t>
      </w:r>
    </w:p>
    <w:p w:rsidR="006D3497" w:rsidRPr="004B25E6" w:rsidRDefault="006D3497" w:rsidP="006D3497">
      <w:pPr>
        <w:pStyle w:val="21"/>
        <w:tabs>
          <w:tab w:val="left" w:pos="-120"/>
          <w:tab w:val="num" w:pos="960"/>
        </w:tabs>
        <w:spacing w:after="0" w:line="240" w:lineRule="auto"/>
        <w:ind w:left="0"/>
        <w:jc w:val="both"/>
        <w:rPr>
          <w:sz w:val="24"/>
          <w:szCs w:val="24"/>
          <w:u w:val="single"/>
          <w:lang w:val="kk-KZ"/>
        </w:rPr>
      </w:pPr>
      <w:r w:rsidRPr="004B25E6">
        <w:rPr>
          <w:b/>
          <w:sz w:val="24"/>
          <w:szCs w:val="24"/>
          <w:lang w:val="kk-KZ"/>
        </w:rPr>
        <w:t xml:space="preserve"> Пәннің міндеттері</w:t>
      </w:r>
      <w:r w:rsidRPr="004B25E6">
        <w:rPr>
          <w:sz w:val="24"/>
          <w:szCs w:val="24"/>
          <w:lang w:val="kk-KZ"/>
        </w:rPr>
        <w:t xml:space="preserve"> бакалавриатура студентеріне осы пән туралы жан-жақты білім беру, өйткені, </w:t>
      </w:r>
      <w:r w:rsidR="00F26FAB">
        <w:rPr>
          <w:sz w:val="24"/>
          <w:szCs w:val="24"/>
          <w:lang w:val="kk-KZ"/>
        </w:rPr>
        <w:t>қ</w:t>
      </w:r>
      <w:r w:rsidR="00F26FAB" w:rsidRPr="00F26FAB">
        <w:rPr>
          <w:sz w:val="24"/>
          <w:szCs w:val="24"/>
          <w:lang w:val="kk-KZ"/>
        </w:rPr>
        <w:t>оғамдық қауіпсіздік пен қоғамдық тәртіпке және басқару тәртібіне қарсы қылмыстарды саралау</w:t>
      </w:r>
      <w:r w:rsidR="00F26FAB" w:rsidRPr="004B25E6">
        <w:rPr>
          <w:lang w:val="kk-KZ"/>
        </w:rPr>
        <w:t xml:space="preserve"> </w:t>
      </w:r>
      <w:r w:rsidR="00F26FAB">
        <w:rPr>
          <w:lang w:val="kk-KZ"/>
        </w:rPr>
        <w:t>және</w:t>
      </w:r>
      <w:r w:rsidR="00F26FAB" w:rsidRPr="004B25E6">
        <w:rPr>
          <w:lang w:val="kk-KZ"/>
        </w:rPr>
        <w:t xml:space="preserve"> </w:t>
      </w:r>
      <w:r w:rsidRPr="004B25E6">
        <w:rPr>
          <w:sz w:val="24"/>
          <w:szCs w:val="24"/>
          <w:lang w:val="kk-KZ"/>
        </w:rPr>
        <w:t>олардың әрқайсысына жаза шарасын дұрыс белгілеуге, толықтай алғанд</w:t>
      </w:r>
      <w:r w:rsidR="00F26FAB">
        <w:rPr>
          <w:sz w:val="24"/>
          <w:szCs w:val="24"/>
          <w:lang w:val="kk-KZ"/>
        </w:rPr>
        <w:t>а қылмысты саралауға</w:t>
      </w:r>
      <w:r w:rsidRPr="004B25E6">
        <w:rPr>
          <w:sz w:val="24"/>
          <w:szCs w:val="24"/>
          <w:lang w:val="kk-KZ"/>
        </w:rPr>
        <w:t xml:space="preserve"> тиімді құралдарды және жолдарды анықтауға көмектеседі.</w:t>
      </w:r>
    </w:p>
    <w:p w:rsidR="006D3497" w:rsidRPr="004B25E6" w:rsidRDefault="006D3497" w:rsidP="006D3497">
      <w:pPr>
        <w:pStyle w:val="21"/>
        <w:tabs>
          <w:tab w:val="left" w:pos="-120"/>
          <w:tab w:val="num" w:pos="960"/>
        </w:tabs>
        <w:spacing w:after="0" w:line="240" w:lineRule="auto"/>
        <w:ind w:left="600"/>
        <w:jc w:val="both"/>
        <w:rPr>
          <w:b/>
          <w:sz w:val="24"/>
          <w:szCs w:val="24"/>
          <w:u w:val="single"/>
          <w:lang w:val="kk-KZ"/>
        </w:rPr>
      </w:pPr>
      <w:r w:rsidRPr="004B25E6">
        <w:rPr>
          <w:b/>
          <w:sz w:val="24"/>
          <w:szCs w:val="24"/>
          <w:lang w:val="kk-KZ"/>
        </w:rPr>
        <w:t xml:space="preserve">Осы пәнді оқып үйрену нәтижесінде студент білуі тиіс: </w:t>
      </w:r>
    </w:p>
    <w:p w:rsidR="006D3497" w:rsidRPr="004B25E6" w:rsidRDefault="006D3497" w:rsidP="006D3497">
      <w:pPr>
        <w:pStyle w:val="31"/>
        <w:numPr>
          <w:ilvl w:val="0"/>
          <w:numId w:val="2"/>
        </w:numPr>
        <w:rPr>
          <w:szCs w:val="24"/>
          <w:lang w:val="kk-KZ"/>
        </w:rPr>
      </w:pPr>
      <w:r w:rsidRPr="004B25E6">
        <w:rPr>
          <w:szCs w:val="24"/>
          <w:lang w:val="kk-KZ"/>
        </w:rPr>
        <w:t>Қазақстан Респу</w:t>
      </w:r>
      <w:r w:rsidR="00095141">
        <w:rPr>
          <w:szCs w:val="24"/>
          <w:lang w:val="kk-KZ"/>
        </w:rPr>
        <w:t>бликасындағы қылмысты саралаудың</w:t>
      </w:r>
      <w:r w:rsidRPr="004B25E6">
        <w:rPr>
          <w:szCs w:val="24"/>
          <w:lang w:val="kk-KZ"/>
        </w:rPr>
        <w:t xml:space="preserve"> ғылым ретінде қалыптасуы мен дамуын, оның пәні мен мазмұнын, сондай-ақ ғылымдар жүйесіндегі оның орнын;</w:t>
      </w:r>
    </w:p>
    <w:p w:rsidR="006D3497" w:rsidRPr="004B25E6" w:rsidRDefault="006D3497" w:rsidP="006D3497">
      <w:pPr>
        <w:pStyle w:val="31"/>
        <w:numPr>
          <w:ilvl w:val="0"/>
          <w:numId w:val="2"/>
        </w:numPr>
        <w:rPr>
          <w:szCs w:val="24"/>
          <w:lang w:val="kk-KZ"/>
        </w:rPr>
      </w:pPr>
      <w:r w:rsidRPr="004B25E6">
        <w:rPr>
          <w:szCs w:val="24"/>
          <w:lang w:val="kk-KZ"/>
        </w:rPr>
        <w:t>Алдын алуды  зерттеулердің әдістемесі мен әдісінің негізгі проблемаларын,</w:t>
      </w:r>
    </w:p>
    <w:p w:rsidR="006D3497" w:rsidRPr="004B25E6" w:rsidRDefault="00095141" w:rsidP="006D3497">
      <w:pPr>
        <w:pStyle w:val="31"/>
        <w:numPr>
          <w:ilvl w:val="0"/>
          <w:numId w:val="2"/>
        </w:numPr>
        <w:rPr>
          <w:szCs w:val="24"/>
          <w:lang w:val="kk-KZ"/>
        </w:rPr>
      </w:pPr>
      <w:r>
        <w:rPr>
          <w:szCs w:val="24"/>
          <w:lang w:val="kk-KZ"/>
        </w:rPr>
        <w:t>Қылмысты саралаудың</w:t>
      </w:r>
      <w:r w:rsidR="006D3497" w:rsidRPr="004B25E6">
        <w:rPr>
          <w:szCs w:val="24"/>
          <w:lang w:val="kk-KZ"/>
        </w:rPr>
        <w:t xml:space="preserve"> объектісі ретінд</w:t>
      </w:r>
      <w:r>
        <w:rPr>
          <w:szCs w:val="24"/>
          <w:lang w:val="kk-KZ"/>
        </w:rPr>
        <w:t>е, қылмыстың құрамын, қылмысты саралаудың тәсілдерін, қылмысты саралаудағы тероиялық базаны</w:t>
      </w:r>
      <w:r w:rsidR="006D3497" w:rsidRPr="004B25E6">
        <w:rPr>
          <w:szCs w:val="24"/>
          <w:lang w:val="kk-KZ"/>
        </w:rPr>
        <w:t xml:space="preserve">; </w:t>
      </w:r>
    </w:p>
    <w:p w:rsidR="006D3497" w:rsidRPr="004B25E6" w:rsidRDefault="006D3497" w:rsidP="006D3497">
      <w:pPr>
        <w:pStyle w:val="31"/>
        <w:numPr>
          <w:ilvl w:val="0"/>
          <w:numId w:val="2"/>
        </w:numPr>
        <w:rPr>
          <w:szCs w:val="24"/>
          <w:lang w:val="kk-KZ"/>
        </w:rPr>
      </w:pPr>
      <w:r w:rsidRPr="004B25E6">
        <w:rPr>
          <w:szCs w:val="24"/>
          <w:lang w:val="kk-KZ"/>
        </w:rPr>
        <w:t>қылмыстылықпен күрестің негізгі бастамаларын, жекелеген қылмыс түрлерін</w:t>
      </w:r>
      <w:r w:rsidR="00095141">
        <w:rPr>
          <w:szCs w:val="24"/>
          <w:lang w:val="kk-KZ"/>
        </w:rPr>
        <w:t xml:space="preserve"> ажыратуды және оларды саралау</w:t>
      </w:r>
      <w:r w:rsidRPr="004B25E6">
        <w:rPr>
          <w:szCs w:val="24"/>
          <w:lang w:val="kk-KZ"/>
        </w:rPr>
        <w:t xml:space="preserve"> ерекшеліктерін және т.б.</w:t>
      </w:r>
      <w:r w:rsidRPr="004B25E6">
        <w:rPr>
          <w:b/>
          <w:lang w:val="kk-KZ"/>
        </w:rPr>
        <w:t xml:space="preserve"> </w:t>
      </w:r>
    </w:p>
    <w:p w:rsidR="006D3497" w:rsidRPr="004B25E6" w:rsidRDefault="006D3497" w:rsidP="006D3497">
      <w:pPr>
        <w:ind w:firstLine="567"/>
        <w:jc w:val="both"/>
        <w:rPr>
          <w:rFonts w:ascii="Times New Roman" w:hAnsi="Times New Roman" w:cs="Times New Roman"/>
          <w:szCs w:val="24"/>
          <w:lang w:val="kk-KZ"/>
        </w:rPr>
      </w:pPr>
      <w:r w:rsidRPr="004B25E6">
        <w:rPr>
          <w:rFonts w:ascii="Times New Roman" w:hAnsi="Times New Roman" w:cs="Times New Roman"/>
          <w:lang w:val="kk-KZ"/>
        </w:rPr>
        <w:t>-</w:t>
      </w:r>
      <w:r w:rsidRPr="004B25E6">
        <w:rPr>
          <w:rFonts w:ascii="Times New Roman" w:hAnsi="Times New Roman" w:cs="Times New Roman"/>
          <w:lang w:val="kk-KZ"/>
        </w:rPr>
        <w:tab/>
        <w:t xml:space="preserve"> танымның ғылыми әдістерін қолдануды; </w:t>
      </w:r>
    </w:p>
    <w:p w:rsidR="006D3497" w:rsidRPr="004B25E6" w:rsidRDefault="006D3497" w:rsidP="006D3497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4B25E6">
        <w:rPr>
          <w:rFonts w:ascii="Times New Roman" w:hAnsi="Times New Roman" w:cs="Times New Roman"/>
          <w:lang w:val="kk-KZ"/>
        </w:rPr>
        <w:t>-</w:t>
      </w:r>
      <w:r w:rsidR="00FC0D47">
        <w:rPr>
          <w:rFonts w:ascii="Times New Roman" w:hAnsi="Times New Roman" w:cs="Times New Roman"/>
          <w:lang w:val="kk-KZ"/>
        </w:rPr>
        <w:t xml:space="preserve"> ғылыми мектептер мен бағыттарды </w:t>
      </w:r>
      <w:r w:rsidRPr="004B25E6">
        <w:rPr>
          <w:rFonts w:ascii="Times New Roman" w:hAnsi="Times New Roman" w:cs="Times New Roman"/>
          <w:lang w:val="kk-KZ"/>
        </w:rPr>
        <w:t xml:space="preserve"> жеткілікті түрде үйрену;</w:t>
      </w:r>
    </w:p>
    <w:p w:rsidR="006D3497" w:rsidRPr="00095141" w:rsidRDefault="00095141" w:rsidP="006D3497">
      <w:pPr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- </w:t>
      </w:r>
      <w:r w:rsidRPr="00095141">
        <w:rPr>
          <w:rFonts w:ascii="Times New Roman" w:hAnsi="Times New Roman" w:cs="Times New Roman"/>
          <w:lang w:val="kk-KZ"/>
        </w:rPr>
        <w:t>«</w:t>
      </w:r>
      <w:r w:rsidRPr="00095141">
        <w:rPr>
          <w:rFonts w:ascii="Times New Roman" w:hAnsi="Times New Roman" w:cs="Times New Roman"/>
          <w:sz w:val="24"/>
          <w:szCs w:val="24"/>
          <w:lang w:val="kk-KZ"/>
        </w:rPr>
        <w:t>қоғамдық қауіпсіздік пен қоғамдық тәртіпке және басқару тәртібіне қарсы қылмыстарды саралау</w:t>
      </w:r>
      <w:r w:rsidR="006D3497" w:rsidRPr="00095141">
        <w:rPr>
          <w:rFonts w:ascii="Times New Roman" w:hAnsi="Times New Roman" w:cs="Times New Roman"/>
          <w:lang w:val="kk-KZ"/>
        </w:rPr>
        <w:t>» курсын бағалау мен зерделеуде ғылыми, сондай-ақ өзіндік көзқарасты қалыптастыру;</w:t>
      </w:r>
    </w:p>
    <w:p w:rsidR="006D3497" w:rsidRPr="00095141" w:rsidRDefault="00095141" w:rsidP="006D3497">
      <w:pPr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қылмысты саралаудың</w:t>
      </w:r>
      <w:r w:rsidR="006D3497" w:rsidRPr="00095141">
        <w:rPr>
          <w:rFonts w:ascii="Times New Roman" w:hAnsi="Times New Roman" w:cs="Times New Roman"/>
          <w:lang w:val="kk-KZ"/>
        </w:rPr>
        <w:t xml:space="preserve">  негізгі ұғымдары мен прблемаларын пайдалануды;</w:t>
      </w:r>
    </w:p>
    <w:p w:rsidR="006D3497" w:rsidRPr="00095141" w:rsidRDefault="006D3497" w:rsidP="006D3497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6D3497" w:rsidRPr="004B25E6" w:rsidRDefault="006D3497" w:rsidP="006D3497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6D3497" w:rsidRPr="004B25E6" w:rsidRDefault="006D3497" w:rsidP="006D3497">
      <w:pPr>
        <w:jc w:val="center"/>
        <w:rPr>
          <w:rFonts w:ascii="Times New Roman" w:hAnsi="Times New Roman" w:cs="Times New Roman"/>
          <w:b/>
          <w:lang w:val="kk-KZ"/>
        </w:rPr>
      </w:pPr>
      <w:r w:rsidRPr="004B25E6">
        <w:rPr>
          <w:rFonts w:ascii="Times New Roman" w:hAnsi="Times New Roman" w:cs="Times New Roman"/>
          <w:b/>
        </w:rPr>
        <w:t xml:space="preserve">6. Сабақтардың түрлері бойынша сағаттарды бөлу </w:t>
      </w:r>
    </w:p>
    <w:p w:rsidR="006D3497" w:rsidRPr="004B25E6" w:rsidRDefault="006D3497" w:rsidP="006D3497">
      <w:pPr>
        <w:jc w:val="center"/>
        <w:rPr>
          <w:rFonts w:ascii="Times New Roman" w:hAnsi="Times New Roman" w:cs="Times New Roman"/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3420"/>
        <w:gridCol w:w="1440"/>
        <w:gridCol w:w="720"/>
        <w:gridCol w:w="1620"/>
        <w:gridCol w:w="540"/>
        <w:gridCol w:w="2160"/>
      </w:tblGrid>
      <w:tr w:rsidR="006D3497" w:rsidRPr="004B25E6" w:rsidTr="006D349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Тақырыптардың атауы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Апталар бойынша бөлу</w:t>
            </w:r>
          </w:p>
        </w:tc>
      </w:tr>
      <w:tr w:rsidR="006D3497" w:rsidRPr="004B25E6" w:rsidTr="006D349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дә</w:t>
            </w:r>
            <w:proofErr w:type="gramStart"/>
            <w:r w:rsidRPr="004B25E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B25E6">
              <w:rPr>
                <w:rFonts w:ascii="Times New Roman" w:hAnsi="Times New Roman" w:cs="Times New Roman"/>
                <w:b/>
              </w:rPr>
              <w:t>істер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семинарлар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4B25E6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</w:p>
        </w:tc>
      </w:tr>
      <w:tr w:rsidR="006D3497" w:rsidRPr="004B25E6" w:rsidTr="006D3497">
        <w:trPr>
          <w:cantSplit/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Сағаттар саны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Сағаттар саны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b/>
              </w:rPr>
              <w:t>апта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700AC3">
            <w:pPr>
              <w:pStyle w:val="31"/>
              <w:rPr>
                <w:szCs w:val="24"/>
                <w:lang w:val="kk-KZ" w:eastAsia="ko-KR"/>
              </w:rPr>
            </w:pPr>
            <w:r>
              <w:rPr>
                <w:szCs w:val="24"/>
                <w:lang w:val="kk-KZ"/>
              </w:rPr>
              <w:t>Қ</w:t>
            </w:r>
            <w:r w:rsidRPr="00095141">
              <w:rPr>
                <w:szCs w:val="24"/>
                <w:lang w:val="kk-KZ"/>
              </w:rPr>
              <w:t>оғамдық қауіпсіздік пен қоғамдық тәртіпке және басқару тәр</w:t>
            </w:r>
            <w:r>
              <w:rPr>
                <w:szCs w:val="24"/>
                <w:lang w:val="kk-KZ"/>
              </w:rPr>
              <w:t>тібіне қарсы қылмыстардың жалпы сипаттамасы ме</w:t>
            </w:r>
            <w:r w:rsidR="0047417C">
              <w:rPr>
                <w:szCs w:val="24"/>
                <w:lang w:val="kk-KZ"/>
              </w:rPr>
              <w:t>н түсінігі</w:t>
            </w:r>
            <w:r>
              <w:rPr>
                <w:szCs w:val="24"/>
                <w:lang w:val="kk-KZ"/>
              </w:rPr>
              <w:t xml:space="preserve"> </w:t>
            </w:r>
          </w:p>
          <w:p w:rsidR="006D3497" w:rsidRPr="004B25E6" w:rsidRDefault="006D3497">
            <w:pPr>
              <w:pStyle w:val="31"/>
              <w:rPr>
                <w:szCs w:val="24"/>
                <w:lang w:val="kk-KZ"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 апта</w:t>
            </w:r>
          </w:p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 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700A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Терроризм және орны насихаттау, терроризм актісін жасауға жария түрде шақыру қылмыстарын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 апта</w:t>
            </w:r>
          </w:p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700A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Террористік топ құру мен оның қызметіна басшылық ету, экстремизм мен терроризмді қаржыландыру қылмыстарын кешенді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3 апта</w:t>
            </w:r>
          </w:p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3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lang w:val="ru-MO"/>
              </w:rPr>
              <w:t>-</w:t>
            </w:r>
            <w:r w:rsidRPr="004B25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AC3">
              <w:rPr>
                <w:rFonts w:ascii="Times New Roman" w:hAnsi="Times New Roman" w:cs="Times New Roman"/>
                <w:lang w:val="kk-KZ"/>
              </w:rPr>
              <w:t>Адамды кепілге алу, ұйымдасқан қылмыстық топты құру мен басқару</w:t>
            </w:r>
            <w:r w:rsidR="00CA079D">
              <w:rPr>
                <w:rFonts w:ascii="Times New Roman" w:hAnsi="Times New Roman" w:cs="Times New Roman"/>
                <w:lang w:val="kk-KZ"/>
              </w:rPr>
              <w:t>, қылмыстық қоғамдастыққа қатысу қылмыстарын кешенді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4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4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CA0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Бандитизм, теңіз қарақшылығы, үйлерді, байланыс құралдарын басып алу мен әуе, су, темір жол көліктерін айдап әкету қылмыстарын саралаудың өзекті мәселелері.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5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5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CA0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Террорлық акті жайында жалған хабарлау, әскери мақсатқа пайдаланатын технологияларды, ғылыми маңызы бар ақпараттарды заңсыз экспорттауға қарсы тұру және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6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6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CA079D" w:rsidP="00CA0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/>
              </w:rPr>
              <w:t>Атом энергетикасы, тау−кен, құрылыс, жарылыс қаупі бар объектілердегі жұмыстардың қауіпсіздігін бұзатын қылмыстарды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7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7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D20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/>
              </w:rPr>
              <w:t>Радио</w:t>
            </w:r>
            <w:r w:rsidR="00644C22">
              <w:rPr>
                <w:rFonts w:ascii="Times New Roman" w:hAnsi="Times New Roman" w:cs="Times New Roman"/>
                <w:lang w:val="kk-KZ"/>
              </w:rPr>
              <w:t>ктивті материалдар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644C22">
              <w:rPr>
                <w:rFonts w:ascii="Times New Roman" w:hAnsi="Times New Roman" w:cs="Times New Roman"/>
                <w:lang w:val="kk-KZ"/>
              </w:rPr>
              <w:t xml:space="preserve"> айналыстан алынған заттар, қару мен оқ−дәрінің заңсыз айналымы мен өрт қауіпсіздігіне қарсы қылмыстарды кешенді саралау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8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8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B25E6">
              <w:rPr>
                <w:rFonts w:ascii="Times New Roman" w:hAnsi="Times New Roman" w:cs="Times New Roman"/>
                <w:lang w:val="kk-KZ" w:eastAsia="ko-KR"/>
              </w:rPr>
              <w:t xml:space="preserve">  </w:t>
            </w:r>
            <w:r w:rsidR="00644C22">
              <w:rPr>
                <w:rFonts w:ascii="Times New Roman" w:hAnsi="Times New Roman" w:cs="Times New Roman"/>
                <w:lang w:val="kk-KZ"/>
              </w:rPr>
              <w:t xml:space="preserve">Қоғамдық тәртіпке қарсы </w:t>
            </w:r>
            <w:r w:rsidR="00644C22">
              <w:rPr>
                <w:rFonts w:ascii="Times New Roman" w:hAnsi="Times New Roman" w:cs="Times New Roman"/>
                <w:lang w:val="kk-KZ"/>
              </w:rPr>
              <w:lastRenderedPageBreak/>
              <w:t>қылмыстардың түрлері: жаппай тәртіпсіздік, бұзақылық, тағылық қылмыстарын кешенді саралау</w:t>
            </w:r>
            <w:r w:rsidRPr="004B25E6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644C22">
              <w:rPr>
                <w:rFonts w:ascii="Times New Roman" w:hAnsi="Times New Roman" w:cs="Times New Roman"/>
                <w:b/>
                <w:lang w:val="kk-KZ" w:eastAsia="ko-KR"/>
              </w:rPr>
              <w:t>(өзекті тақырып).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lastRenderedPageBreak/>
              <w:t>9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9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1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44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Басқару тәртібіне қарсы қылмыстардың жалпы сипаттамасы мен түрлері және мемлекеттік органдарды басқару әрекетіне байланысты өкімет өкілдері мен басқа адамдарға қарсы қылмыстарды саралау тәртібі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10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10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44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ҚР Тұңғыш Президенті – Елбасына қарсы жасалатын заңсыз әрекеттердің жолын кесу және саралау</w:t>
            </w:r>
            <w:r w:rsidR="006D3497" w:rsidRPr="004B25E6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="006D3497" w:rsidRPr="004B25E6">
              <w:rPr>
                <w:rFonts w:ascii="Times New Roman" w:hAnsi="Times New Roman" w:cs="Times New Roman"/>
                <w:b/>
                <w:lang w:val="kk-KZ" w:eastAsia="ko-KR"/>
              </w:rPr>
              <w:t>(өзекті тақырып).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11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11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7417C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644C22" w:rsidRDefault="00644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Депутатт</w:t>
            </w:r>
            <w:r w:rsidR="0047417C">
              <w:rPr>
                <w:rFonts w:ascii="Times New Roman" w:hAnsi="Times New Roman" w:cs="Times New Roman"/>
                <w:lang w:val="kk-KZ" w:eastAsia="ko-KR"/>
              </w:rPr>
              <w:t>арға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, өкімет </w:t>
            </w:r>
            <w:r w:rsidR="0047417C">
              <w:rPr>
                <w:rFonts w:ascii="Times New Roman" w:hAnsi="Times New Roman" w:cs="Times New Roman"/>
                <w:lang w:val="kk-KZ" w:eastAsia="ko-KR"/>
              </w:rPr>
              <w:t>өкілдеріне, прокурорларға</w:t>
            </w:r>
            <w:r>
              <w:rPr>
                <w:rFonts w:ascii="Times New Roman" w:hAnsi="Times New Roman" w:cs="Times New Roman"/>
                <w:lang w:val="kk-KZ" w:eastAsia="ko-KR"/>
              </w:rPr>
              <w:t>, жауапты мемлекеттік лауазымды  иеленуші тұлғаларға қатысты жасалатын қылмыстарды</w:t>
            </w:r>
            <w:r w:rsidR="0047417C">
              <w:rPr>
                <w:rFonts w:ascii="Times New Roman" w:hAnsi="Times New Roman" w:cs="Times New Roman"/>
                <w:lang w:val="kk-KZ" w:eastAsia="ko-KR"/>
              </w:rPr>
              <w:t xml:space="preserve"> кешенді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12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12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 xml:space="preserve">- </w:t>
            </w:r>
          </w:p>
        </w:tc>
      </w:tr>
      <w:tr w:rsidR="006D3497" w:rsidRPr="0047417C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7C" w:rsidRPr="004B25E6" w:rsidRDefault="0047417C" w:rsidP="0047417C">
            <w:pPr>
              <w:pStyle w:val="31"/>
              <w:rPr>
                <w:szCs w:val="24"/>
                <w:lang w:val="kk-KZ" w:eastAsia="ko-KR"/>
              </w:rPr>
            </w:pPr>
            <w:r>
              <w:rPr>
                <w:szCs w:val="24"/>
                <w:lang w:val="kk-KZ"/>
              </w:rPr>
              <w:t>Қ</w:t>
            </w:r>
            <w:r w:rsidRPr="00095141">
              <w:rPr>
                <w:szCs w:val="24"/>
                <w:lang w:val="kk-KZ"/>
              </w:rPr>
              <w:t>оғамдық қауіпсіздік пен қоғамдық тәртіпке және басқару тәр</w:t>
            </w:r>
            <w:r>
              <w:rPr>
                <w:szCs w:val="24"/>
                <w:lang w:val="kk-KZ"/>
              </w:rPr>
              <w:t xml:space="preserve">тібіне қарсы қылмыстардың саралаудың өзге де өзекті мәселелері </w:t>
            </w:r>
          </w:p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13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13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17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7C" w:rsidRPr="004B25E6" w:rsidRDefault="0047417C" w:rsidP="0047417C">
            <w:pPr>
              <w:pStyle w:val="31"/>
              <w:rPr>
                <w:szCs w:val="24"/>
                <w:lang w:val="kk-KZ" w:eastAsia="ko-KR"/>
              </w:rPr>
            </w:pPr>
            <w:r>
              <w:rPr>
                <w:szCs w:val="24"/>
                <w:lang w:val="kk-KZ"/>
              </w:rPr>
              <w:t>Қ</w:t>
            </w:r>
            <w:r w:rsidRPr="00095141">
              <w:rPr>
                <w:szCs w:val="24"/>
                <w:lang w:val="kk-KZ"/>
              </w:rPr>
              <w:t>оғамдық қауіпсіздік пен қоғамдық тәртіпке және басқару тәр</w:t>
            </w:r>
            <w:r>
              <w:rPr>
                <w:szCs w:val="24"/>
                <w:lang w:val="kk-KZ"/>
              </w:rPr>
              <w:t>тібіне қарсы қылмыстардың жолын кесуге бағытталған қылмыстық саясат және аталған қылмыстардан сақтандыру</w:t>
            </w:r>
          </w:p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14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14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4741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Қорытынды дәріс</w:t>
            </w:r>
            <w:r w:rsidR="006D3497" w:rsidRPr="004B25E6">
              <w:rPr>
                <w:rFonts w:ascii="Times New Roman" w:hAnsi="Times New Roman" w:cs="Times New Roman"/>
                <w:lang w:eastAsia="ko-KR"/>
              </w:rPr>
              <w:t xml:space="preserve">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15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15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3497" w:rsidRPr="004B25E6" w:rsidTr="006D3497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Барлығы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5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D3497" w:rsidRPr="004B25E6" w:rsidRDefault="006D3497" w:rsidP="006D3497">
      <w:pPr>
        <w:jc w:val="center"/>
        <w:rPr>
          <w:rFonts w:ascii="Times New Roman" w:hAnsi="Times New Roman" w:cs="Times New Roman"/>
          <w:b/>
          <w:lang w:val="kk-KZ"/>
        </w:rPr>
      </w:pPr>
    </w:p>
    <w:p w:rsidR="006D3497" w:rsidRPr="004B25E6" w:rsidRDefault="006D3497" w:rsidP="006D3497">
      <w:pPr>
        <w:ind w:firstLine="720"/>
        <w:jc w:val="center"/>
        <w:rPr>
          <w:rFonts w:ascii="Times New Roman" w:hAnsi="Times New Roman" w:cs="Times New Roman"/>
          <w:b/>
        </w:rPr>
      </w:pPr>
      <w:r w:rsidRPr="004B25E6">
        <w:rPr>
          <w:rFonts w:ascii="Times New Roman" w:hAnsi="Times New Roman" w:cs="Times New Roman"/>
        </w:rPr>
        <w:t xml:space="preserve">                  </w:t>
      </w:r>
      <w:r w:rsidRPr="004B25E6">
        <w:rPr>
          <w:rFonts w:ascii="Times New Roman" w:hAnsi="Times New Roman" w:cs="Times New Roman"/>
          <w:b/>
        </w:rPr>
        <w:t>Ұсынылатын әдебиеттер тізімі</w:t>
      </w:r>
    </w:p>
    <w:p w:rsidR="006D3497" w:rsidRPr="004B25E6" w:rsidRDefault="006D3497" w:rsidP="006D3497">
      <w:pPr>
        <w:ind w:firstLine="567"/>
        <w:jc w:val="center"/>
        <w:rPr>
          <w:rStyle w:val="ac"/>
          <w:rFonts w:ascii="Times New Roman" w:hAnsi="Times New Roman" w:cs="Times New Roman"/>
        </w:rPr>
      </w:pPr>
      <w:r w:rsidRPr="004B25E6">
        <w:rPr>
          <w:rStyle w:val="ac"/>
          <w:rFonts w:ascii="Times New Roman" w:hAnsi="Times New Roman" w:cs="Times New Roman"/>
          <w:b/>
        </w:rPr>
        <w:t xml:space="preserve"> </w:t>
      </w:r>
    </w:p>
    <w:p w:rsidR="006D3497" w:rsidRPr="004B25E6" w:rsidRDefault="006D3497" w:rsidP="006D3497">
      <w:pPr>
        <w:ind w:firstLine="567"/>
        <w:jc w:val="center"/>
        <w:rPr>
          <w:rStyle w:val="ac"/>
          <w:rFonts w:ascii="Times New Roman" w:hAnsi="Times New Roman" w:cs="Times New Roman"/>
          <w:b/>
        </w:rPr>
      </w:pPr>
      <w:r w:rsidRPr="004B25E6">
        <w:rPr>
          <w:rStyle w:val="ac"/>
          <w:rFonts w:ascii="Times New Roman" w:hAnsi="Times New Roman" w:cs="Times New Roman"/>
          <w:b/>
        </w:rPr>
        <w:t>А) Нормативтік құқы</w:t>
      </w:r>
      <w:r w:rsidR="0047417C">
        <w:rPr>
          <w:rStyle w:val="ac"/>
          <w:rFonts w:ascii="Times New Roman" w:hAnsi="Times New Roman" w:cs="Times New Roman"/>
          <w:b/>
          <w:lang w:val="kk-KZ"/>
        </w:rPr>
        <w:t>қ</w:t>
      </w:r>
      <w:r w:rsidRPr="004B25E6">
        <w:rPr>
          <w:rStyle w:val="ac"/>
          <w:rFonts w:ascii="Times New Roman" w:hAnsi="Times New Roman" w:cs="Times New Roman"/>
          <w:b/>
        </w:rPr>
        <w:t>тық актілер:</w:t>
      </w:r>
    </w:p>
    <w:p w:rsidR="006D3497" w:rsidRPr="004B25E6" w:rsidRDefault="006D3497" w:rsidP="006D3497">
      <w:pPr>
        <w:ind w:firstLine="567"/>
        <w:jc w:val="center"/>
        <w:rPr>
          <w:rStyle w:val="ac"/>
          <w:rFonts w:ascii="Times New Roman" w:hAnsi="Times New Roman" w:cs="Times New Roman"/>
          <w:b/>
        </w:rPr>
      </w:pP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Конституциясы 30 тамыз 1995 жыл өзгерістермен және толықтыруларымен.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Қылмыстық кодексі 16 шілде 1997 жыл өзгерістермен және толықтыруларымен.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«Сыбайлас жемқорлыққа қарсы күресң Қазақстан Республикасыны</w:t>
      </w:r>
      <w:proofErr w:type="gramStart"/>
      <w:r w:rsidRPr="004B25E6">
        <w:rPr>
          <w:rFonts w:ascii="Times New Roman" w:hAnsi="Times New Roman" w:cs="Times New Roman"/>
        </w:rPr>
        <w:t>ң З</w:t>
      </w:r>
      <w:proofErr w:type="gramEnd"/>
      <w:r w:rsidRPr="004B25E6">
        <w:rPr>
          <w:rFonts w:ascii="Times New Roman" w:hAnsi="Times New Roman" w:cs="Times New Roman"/>
        </w:rPr>
        <w:t>аңы 2 шілде 1998 жыл.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  <w:lang w:val="de-DE"/>
        </w:rPr>
        <w:t>ҚР-ң Қылмыстық атқару кодексі 13 желтоқсан 1997ж.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  <w:lang w:val="de-DE"/>
        </w:rPr>
        <w:t>ҚР-ң „Қоршаған ортаны қорғау жөніндегі“ заңы 15 шілде 1997 жыл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  <w:lang w:val="de-DE"/>
        </w:rPr>
        <w:t>ҚР-ң "Жалпыға бірдей әскери міндет және қызмет туралы“ 19 қаңтар 1993 жылғы заңы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«Есірткі заттар, психотроптық заттар, прекурсорлар және олардың заңсыз айналымына және оларды теріс пайдалануға қарсы іс-қимыл туралың Республикасыны</w:t>
      </w:r>
      <w:proofErr w:type="gramStart"/>
      <w:r w:rsidRPr="004B25E6">
        <w:rPr>
          <w:rFonts w:ascii="Times New Roman" w:hAnsi="Times New Roman" w:cs="Times New Roman"/>
        </w:rPr>
        <w:t>ң З</w:t>
      </w:r>
      <w:proofErr w:type="gramEnd"/>
      <w:r w:rsidRPr="004B25E6">
        <w:rPr>
          <w:rFonts w:ascii="Times New Roman" w:hAnsi="Times New Roman" w:cs="Times New Roman"/>
        </w:rPr>
        <w:t>аңы 10 шілде 1998 жыл.  29.12.2006 жылғы өзгерістермен.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"Терроризммен күрес туралы" Қазақстан Республикасының Заңы 13 шілде 1999 жыл. 20.12.2004 жылғы өзгерістермен және толықтыруларымен</w:t>
      </w:r>
      <w:proofErr w:type="gramStart"/>
      <w:r w:rsidRPr="004B25E6">
        <w:rPr>
          <w:rFonts w:ascii="Times New Roman" w:hAnsi="Times New Roman" w:cs="Times New Roman"/>
        </w:rPr>
        <w:t xml:space="preserve"> .</w:t>
      </w:r>
      <w:proofErr w:type="gramEnd"/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«Экстремизмге қарсы іс-қимылң Қазақстан Республикасыны</w:t>
      </w:r>
      <w:proofErr w:type="gramStart"/>
      <w:r w:rsidRPr="004B25E6">
        <w:rPr>
          <w:rFonts w:ascii="Times New Roman" w:hAnsi="Times New Roman" w:cs="Times New Roman"/>
        </w:rPr>
        <w:t>ң З</w:t>
      </w:r>
      <w:proofErr w:type="gramEnd"/>
      <w:r w:rsidRPr="004B25E6">
        <w:rPr>
          <w:rFonts w:ascii="Times New Roman" w:hAnsi="Times New Roman" w:cs="Times New Roman"/>
        </w:rPr>
        <w:t xml:space="preserve">аңы 18 ақпан 2005 жыл. 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«Адамның өмі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іне және денсаулығына қарсы кейбір қылмыстарды саралау туралың №1 11 мамыр 2007 жылғы ҚР Жоғарғы сотының қаулысы 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«Зорлаумен және нәпсіқұмарлық сипатындағы өзгеде күш қолданумен байланысты қылмыстарды саралаудың кейбі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мәселелері туралың №4 11 мамыр 2007 жылғы ҚР Жоғарғы сотының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«Парақорлық үшін жауаптылық туралы заңнаманы соттардың қолдану тәжрибесің №8 11 шілде 2003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қаулысы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«Сыбайлас жемқорлықпен байланысты қылмыстар туралы қылмыстық істерді соттардың қарау тәжрибесі туралың №18 13 желтоқсан 2001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нормативті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«Экономикалық қызмет аясындағы қылмыстарды саралаудың кейбі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мәселелері туралың №2 18 маусым 2004 жылғы ҚР Жоғарғы сотының нормативті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«Кейбі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экологиялық қылмыстар үшін жауаптылық туралы заңнаманы соттардың қолдануы туралың №1 18 маусым 2004 жылғы ҚР Жоғарғы сотының нормативті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«Бандитизм және бірге қатыса отырып жасалған өзгеде қылмыстар үшін жауаптылық туралы заңнаманы соттардың қолдануының кейбі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мәселелері туралың №2 21 маусым 2001 жылғы ҚР Жоғарғы сотының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«Ұрлық туралы істер бойынша сот тәжрибесі туралың №8 11 шілде 2003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нормативті қаулысы. 11.05.2007 жылғы өзгерістермен.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«Атыс қаруын, оқ дә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>і, қаружарақ және жарылғыш заттарды заңсыз сатып алу, алып жүру, сақтау, жасау немесе оларды сату және атыс қаруын салақ сақтау туралы істер бойынша сот тәжрибесі туралың №4 21 шілде 1995 жылғы ҚР Жоғарғы сотының нормативті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«Бұзақылық туралы істер бойынша сот тәжрибесі туралың №5 21 шілде 1995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қаулысы 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«Контрабанда үшін қылмыстық жауаптылық туралы заңнаманы қолдану тәжрибесің №10 18 шілде 1997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«Есірткі заттардың, психотроптық және улы заттардың заңсыз айналымымен байланысты істер бойынша заңнаманы қолдану туралың №3 14 мамыр 1998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нормативті қаулысы 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 «Кәсіпкерлік немесе өзгеде қызметті лицензиясыз жүзеге асыру кезінде алынған табысты алып қою туралы заңнаманы соттардың қолдануы туралың №1 18 маусым 2004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нормативті қаулысы 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«Кәмелет жасқа толмағандардың қылмыстары және оларды қылмыстық және өзгеде қоғамға қарсы і</w:t>
      </w:r>
      <w:proofErr w:type="gramStart"/>
      <w:r w:rsidRPr="004B25E6">
        <w:rPr>
          <w:rFonts w:ascii="Times New Roman" w:hAnsi="Times New Roman" w:cs="Times New Roman"/>
        </w:rPr>
        <w:t>с-</w:t>
      </w:r>
      <w:proofErr w:type="gramEnd"/>
      <w:r w:rsidRPr="004B25E6">
        <w:rPr>
          <w:rFonts w:ascii="Times New Roman" w:hAnsi="Times New Roman" w:cs="Times New Roman"/>
        </w:rPr>
        <w:t xml:space="preserve">әрекетке тарту туралы істер бойынша сот тәжрибесі туралың №6 11 сәуір 2002 жылғы ҚР Жоғарғы сотының нормативті қаулысы 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«Қорқытып алушылық туралы істер бойынша сот тәжірибесі туралың №6 от 23 маусым 2006 жылғы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нормативтік қаулысы.</w:t>
      </w:r>
    </w:p>
    <w:p w:rsidR="006D3497" w:rsidRPr="004B25E6" w:rsidRDefault="006D3497" w:rsidP="006D349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«Есірткі заттар мен психотроптық заттарды заңсыз айналымы және сақтағандығы үшін жауаптылық белгілейтін қылмыстық заңды жетілдіру туралың №20 22 желтоқсан 2000 Қ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Жоғарғы сотының қаулысы.</w:t>
      </w:r>
    </w:p>
    <w:p w:rsidR="006D3497" w:rsidRPr="004B25E6" w:rsidRDefault="006D3497" w:rsidP="006D3497">
      <w:pPr>
        <w:tabs>
          <w:tab w:val="left" w:pos="900"/>
        </w:tabs>
        <w:ind w:left="360"/>
        <w:jc w:val="center"/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tabs>
          <w:tab w:val="left" w:pos="900"/>
        </w:tabs>
        <w:ind w:left="360"/>
        <w:jc w:val="center"/>
        <w:rPr>
          <w:rFonts w:ascii="Times New Roman" w:hAnsi="Times New Roman" w:cs="Times New Roman"/>
          <w:b/>
        </w:rPr>
      </w:pPr>
      <w:r w:rsidRPr="004B25E6">
        <w:rPr>
          <w:rFonts w:ascii="Times New Roman" w:hAnsi="Times New Roman" w:cs="Times New Roman"/>
          <w:b/>
        </w:rPr>
        <w:t>Б) Негізгі әдебиеттер:</w:t>
      </w:r>
    </w:p>
    <w:p w:rsidR="00045BBC" w:rsidRDefault="00045BBC" w:rsidP="00045BB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>
        <w:rPr>
          <w:b/>
          <w:sz w:val="28"/>
          <w:szCs w:val="28"/>
          <w:lang w:val="kk-KZ"/>
        </w:rPr>
        <w:t>Арнайы ә</w:t>
      </w:r>
      <w:r>
        <w:rPr>
          <w:rFonts w:ascii="Cambria" w:hAnsi="Cambria" w:cs="Cambria"/>
          <w:b/>
          <w:sz w:val="28"/>
          <w:szCs w:val="28"/>
          <w:lang w:val="kk-KZ"/>
        </w:rPr>
        <w:t>дебиеттер</w:t>
      </w:r>
      <w:r>
        <w:rPr>
          <w:b/>
          <w:sz w:val="28"/>
          <w:szCs w:val="28"/>
          <w:lang w:val="kk-KZ"/>
        </w:rPr>
        <w:t>: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Уголовное право. Часть Особенная.  Учебник.  Под ред. Агыбаева А.Н., Баймурзина Г.И. Алматы.  2003 г. 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5BBC">
        <w:rPr>
          <w:rFonts w:ascii="Times New Roman" w:hAnsi="Times New Roman" w:cs="Times New Roman"/>
          <w:szCs w:val="28"/>
        </w:rPr>
        <w:t>Куринов Б.А. Научные основы квалификаци</w:t>
      </w:r>
      <w:r w:rsidRPr="00045BBC">
        <w:rPr>
          <w:rFonts w:ascii="Times New Roman" w:eastAsia="??" w:hAnsi="Times New Roman" w:cs="Times New Roman"/>
          <w:szCs w:val="28"/>
          <w:lang w:eastAsia="ko-KR"/>
        </w:rPr>
        <w:t>и</w:t>
      </w:r>
      <w:r w:rsidRPr="00045BBC">
        <w:rPr>
          <w:rFonts w:ascii="Times New Roman" w:hAnsi="Times New Roman" w:cs="Times New Roman"/>
          <w:szCs w:val="28"/>
        </w:rPr>
        <w:t xml:space="preserve"> преступления. М., 1976г.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>Бурчак  В.А  Квалификация преступления.  Киев, 1983г.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>Сергиевский</w:t>
      </w:r>
      <w:r w:rsidRPr="00045BBC">
        <w:rPr>
          <w:rFonts w:ascii="Times New Roman" w:hAnsi="Times New Roman" w:cs="Times New Roman"/>
          <w:szCs w:val="28"/>
          <w:lang w:eastAsia="ko-KR"/>
        </w:rPr>
        <w:t xml:space="preserve"> </w:t>
      </w:r>
      <w:r w:rsidRPr="00045BBC">
        <w:rPr>
          <w:rFonts w:ascii="Times New Roman" w:hAnsi="Times New Roman" w:cs="Times New Roman"/>
          <w:szCs w:val="28"/>
        </w:rPr>
        <w:t>В., Рахметов С. Квалификация преступлений.  Учебно-практическое пособие. Алматы,  1999г.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>Кудрявцев  В.Н  Общая теория квалификации преступлений.  М., 1999г.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>Черненко  Т.Г  Квалификация преступлений.  Алматы, 1999г.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  <w:lang w:val="kk-KZ"/>
        </w:rPr>
        <w:t>Коржанский Н.И. Квалификация следователем должностных преступлений. Волгоград, 1986г</w:t>
      </w:r>
      <w:r w:rsidRPr="00045BBC">
        <w:rPr>
          <w:rFonts w:ascii="Times New Roman" w:hAnsi="Times New Roman" w:cs="Times New Roman"/>
          <w:szCs w:val="28"/>
        </w:rPr>
        <w:t>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>Наумов А.В. Применение уголовно – правовых норм. Владивосток, 1973г.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>Уголовное право. Общая часть. Под ред. И.Я.Козаченко. М., 1998г.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Курс уголовного права. Общая часть. Под ред. Н.Ф.Кузнецовой</w:t>
      </w:r>
      <w:r w:rsidRPr="00045BBC">
        <w:rPr>
          <w:rFonts w:ascii="Times New Roman" w:hAnsi="Times New Roman" w:cs="Times New Roman"/>
          <w:szCs w:val="28"/>
        </w:rPr>
        <w:tab/>
        <w:t xml:space="preserve"> Т.1. М., 1999г.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Блум М.И., Тилле А.А. Обратная сила закона. М., 1969г.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Брайнини Я.М. Уголовный закон и его применение. М., 1967г.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  Трайнин А.Н. Общее учение о составе преступления. М., 1957г.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Коржанский Н.И. Объектпосягательства и квалификация преступления. Волгоград, 1975г.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Кудрявцев В.Н. Объективная сторона преступлений. М., 1960г.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Глистин В.К. Проблемы уголовно- правовой охраны общественных отношений  объект  и квалификация преступлений.  Ленинград, 1979г.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Рарог А.И. Вина и квалификация преступлений. М., 1982г.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Волков  В.С.    Мотив и квалификация  преступления. Казань, 1960г.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Орлов</w:t>
      </w:r>
      <w:proofErr w:type="gramStart"/>
      <w:r w:rsidRPr="00045BBC">
        <w:rPr>
          <w:rFonts w:ascii="Times New Roman" w:hAnsi="Times New Roman" w:cs="Times New Roman"/>
          <w:szCs w:val="28"/>
        </w:rPr>
        <w:t>.В</w:t>
      </w:r>
      <w:proofErr w:type="gramEnd"/>
      <w:r w:rsidRPr="00045BBC">
        <w:rPr>
          <w:rFonts w:ascii="Times New Roman" w:hAnsi="Times New Roman" w:cs="Times New Roman"/>
          <w:szCs w:val="28"/>
        </w:rPr>
        <w:t>.С. Субъект преступления М., 1981г.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Лазарев</w:t>
      </w:r>
      <w:proofErr w:type="gramStart"/>
      <w:r w:rsidRPr="00045BBC">
        <w:rPr>
          <w:rFonts w:ascii="Times New Roman" w:hAnsi="Times New Roman" w:cs="Times New Roman"/>
          <w:szCs w:val="28"/>
        </w:rPr>
        <w:t>.А</w:t>
      </w:r>
      <w:proofErr w:type="gramEnd"/>
      <w:r w:rsidRPr="00045BBC">
        <w:rPr>
          <w:rFonts w:ascii="Times New Roman" w:hAnsi="Times New Roman" w:cs="Times New Roman"/>
          <w:szCs w:val="28"/>
        </w:rPr>
        <w:t>.М. Субъект преступления.М., 1981г.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Орымбаев Р.О. Специальный субъект преступления. Алматы, 1977г.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Устименко В.В. Специальный субъект преступления. Харьков, 1989г.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Игногамов</w:t>
      </w:r>
      <w:proofErr w:type="gramStart"/>
      <w:r w:rsidRPr="00045BBC">
        <w:rPr>
          <w:rFonts w:ascii="Times New Roman" w:hAnsi="Times New Roman" w:cs="Times New Roman"/>
          <w:szCs w:val="28"/>
        </w:rPr>
        <w:t>а-</w:t>
      </w:r>
      <w:proofErr w:type="gramEnd"/>
      <w:r w:rsidRPr="00045BBC">
        <w:rPr>
          <w:rFonts w:ascii="Times New Roman" w:hAnsi="Times New Roman" w:cs="Times New Roman"/>
          <w:szCs w:val="28"/>
        </w:rPr>
        <w:t xml:space="preserve">  Хегай  Л.В. Конкуренция норм уголовного права.  М., 1999г.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Незнамова З.А. Коллизии в уголовном праве. Екатеринбург, 1995г.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Герцензон А.А. Квалификация преступления. М., 1947г.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Дагель.П.С. Множественность </w:t>
      </w:r>
      <w:proofErr w:type="gramStart"/>
      <w:r w:rsidRPr="00045BBC">
        <w:rPr>
          <w:rFonts w:ascii="Times New Roman" w:hAnsi="Times New Roman" w:cs="Times New Roman"/>
          <w:szCs w:val="28"/>
        </w:rPr>
        <w:t>преступлении</w:t>
      </w:r>
      <w:proofErr w:type="gramEnd"/>
      <w:r w:rsidRPr="00045BBC">
        <w:rPr>
          <w:rFonts w:ascii="Times New Roman" w:hAnsi="Times New Roman" w:cs="Times New Roman"/>
          <w:szCs w:val="28"/>
        </w:rPr>
        <w:t>. Владивосток, 1969г.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Яковлев А.М. Совокупность преступлений по советскому уголовному праву. М., 1960г.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Малков В.П. Множественность преступлений и ее формы по советскому уголовному праву. Казань, 1982г.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Красиков Ю.А. Множественность преступлений. М., 1988г.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Бурчак Ф.Г. Соучастие: Социальные, криминологические и правовые проблемы. Киев, 1986г.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Тельнов П.Ф. Ответственность за соучастие в преступлении. М., 1974г.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Гришаев П.И., Кригер Г.А. Соучастие по уголовному праву. М., 1959г.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Галиакбаров Р.Р. Совершение преступления группой лиц. Омск, 1980г.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Бородин Преступления против жизни. М., 1997г.</w:t>
      </w:r>
    </w:p>
    <w:p w:rsidR="00045BBC" w:rsidRPr="00045BBC" w:rsidRDefault="00045BBC" w:rsidP="00045B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5BBC">
        <w:rPr>
          <w:rFonts w:ascii="Times New Roman" w:hAnsi="Times New Roman" w:cs="Times New Roman"/>
          <w:szCs w:val="28"/>
        </w:rPr>
        <w:t xml:space="preserve"> Кочои с.М. Ответственность за корыстные преступления против собственности. М., 2000г.</w:t>
      </w:r>
    </w:p>
    <w:p w:rsidR="006D3497" w:rsidRPr="00045BBC" w:rsidRDefault="006D3497" w:rsidP="006D3497">
      <w:pPr>
        <w:ind w:left="360"/>
        <w:jc w:val="both"/>
        <w:rPr>
          <w:rFonts w:ascii="Times New Roman" w:hAnsi="Times New Roman" w:cs="Times New Roman"/>
        </w:rPr>
      </w:pP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  <w:b/>
        </w:rPr>
        <w:t>В) Қосымша әдебиеттер: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1. Лунеев В.В. Преступность ХХ века. Мировые региональные и российские тенденции. М. «Нормаң, 1997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2. Кудрявцев В.Н. Генезис преступления. Опыт криминологического моделирования. М., 1998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3. Забрянский Г.И. Социология преступности несовершеннолетних, Минск, 1997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lastRenderedPageBreak/>
        <w:t>4. Долгова А.И. Преступность и общество. М., 1992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5. Лунеев В.В. Тенденции преступности: мировые, региональные, российские // Государство и право, 1993 г., № 4, с. 78-81.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6. Лунеев В.В. Контроль над преступностью: надежны ли показатели // Государство и право. 1995 г., № 7, с. 89-102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7. Дубинин Н.П., Карпец И.И., Кудрявцев В.Н. Генетика. Поведение. Ответственность. 2-е изд. М., 1989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8. Лунеев В.В. Мотивация преступного поведения. М., 1991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9. Антонян Ю.М. Преступность пожилых людей // Сов</w:t>
      </w:r>
      <w:proofErr w:type="gramStart"/>
      <w:r w:rsidRPr="004B25E6">
        <w:rPr>
          <w:rFonts w:ascii="Times New Roman" w:hAnsi="Times New Roman" w:cs="Times New Roman"/>
        </w:rPr>
        <w:t>.</w:t>
      </w:r>
      <w:proofErr w:type="gramEnd"/>
      <w:r w:rsidRPr="004B25E6">
        <w:rPr>
          <w:rFonts w:ascii="Times New Roman" w:hAnsi="Times New Roman" w:cs="Times New Roman"/>
        </w:rPr>
        <w:t xml:space="preserve"> </w:t>
      </w:r>
      <w:proofErr w:type="gramStart"/>
      <w:r w:rsidRPr="004B25E6">
        <w:rPr>
          <w:rFonts w:ascii="Times New Roman" w:hAnsi="Times New Roman" w:cs="Times New Roman"/>
        </w:rPr>
        <w:t>г</w:t>
      </w:r>
      <w:proofErr w:type="gramEnd"/>
      <w:r w:rsidRPr="004B25E6">
        <w:rPr>
          <w:rFonts w:ascii="Times New Roman" w:hAnsi="Times New Roman" w:cs="Times New Roman"/>
        </w:rPr>
        <w:t>осударство и право, 1991 г., № 11, с. 67-73.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10. Рахимов Т.Г., Аубакиров Е.Х. Мотивация преступления и коррекция преступного поведения // Убеждение и принуждение в борьбе с преступностью. Алма-Ата, 1989 г., см. 62-99.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11. Ткачев Н. Видео: эротика или порнография // Соц. Законность, 1991 г., № 6, с. 19.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12. Антонян Ю.М. Преступная жестокость. М., 1994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13. Ходжамбердыев Ш. И др. Опасные преступники. Ашхабад, 1991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14. Модель региональной программы борьбы с преступностью</w:t>
      </w:r>
      <w:proofErr w:type="gramStart"/>
      <w:r w:rsidRPr="004B25E6">
        <w:rPr>
          <w:rFonts w:ascii="Times New Roman" w:hAnsi="Times New Roman" w:cs="Times New Roman"/>
        </w:rPr>
        <w:t xml:space="preserve"> / П</w:t>
      </w:r>
      <w:proofErr w:type="gramEnd"/>
      <w:r w:rsidRPr="004B25E6">
        <w:rPr>
          <w:rFonts w:ascii="Times New Roman" w:hAnsi="Times New Roman" w:cs="Times New Roman"/>
        </w:rPr>
        <w:t>од ред. А.А. Алексеева. М., 1993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15. Абдиров Н.М. Ранее выявление несовершеннолетни</w:t>
      </w:r>
      <w:r w:rsidRPr="004B25E6">
        <w:rPr>
          <w:rFonts w:ascii="Times New Roman" w:eastAsia="Batang" w:hAnsi="Times New Roman" w:cs="Times New Roman"/>
        </w:rPr>
        <w:t>х</w:t>
      </w:r>
      <w:r w:rsidRPr="004B25E6">
        <w:rPr>
          <w:rFonts w:ascii="Times New Roman" w:hAnsi="Times New Roman" w:cs="Times New Roman"/>
        </w:rPr>
        <w:t xml:space="preserve"> с антиобщественным поведением – основа эффективной профилактики правонарушений. Караганда, 1989 г. 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16. Тирский В.В. и др. Предупреждение рецидива преступлений. Томск, 1990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17. </w:t>
      </w:r>
      <w:proofErr w:type="gramStart"/>
      <w:r w:rsidRPr="004B25E6">
        <w:rPr>
          <w:rFonts w:ascii="Times New Roman" w:hAnsi="Times New Roman" w:cs="Times New Roman"/>
        </w:rPr>
        <w:t>Мишин</w:t>
      </w:r>
      <w:proofErr w:type="gramEnd"/>
      <w:r w:rsidRPr="004B25E6">
        <w:rPr>
          <w:rFonts w:ascii="Times New Roman" w:hAnsi="Times New Roman" w:cs="Times New Roman"/>
        </w:rPr>
        <w:t xml:space="preserve"> Г.К. Коррупция: понятие, сущность, меры ограничения. М., 1991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18. Плешаков А.М. Уголовно-правовая борьба с экологическим преступлением. Учебное пособие. М., 1993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19. Плешаков А.М. Экологические преступления: понятие и классификация. М., 1994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20. Нуртаев Р.Т. Борьба с неосторожными видами преступлений. Проблемы эффективности. Алма-Ата, 1990 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21. Нуртаев Р.Т. О виктимологических аспектах неосторожной преступности // Современные проблемы уголовного права и криминологии. Владивосток, 1991 г., с. 140-143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22. Михайлов В.И. Противодействие легализации доходов от преступной деятельности: правовое регулирование, уголовная ответственность, оперативно-розыскные мероприятия и международное сотрудинчество. СПб</w:t>
      </w:r>
      <w:proofErr w:type="gramStart"/>
      <w:r w:rsidRPr="004B25E6">
        <w:rPr>
          <w:rFonts w:ascii="Times New Roman" w:hAnsi="Times New Roman" w:cs="Times New Roman"/>
        </w:rPr>
        <w:t xml:space="preserve">.: </w:t>
      </w:r>
      <w:proofErr w:type="gramEnd"/>
      <w:r w:rsidRPr="004B25E6">
        <w:rPr>
          <w:rFonts w:ascii="Times New Roman" w:hAnsi="Times New Roman" w:cs="Times New Roman"/>
        </w:rPr>
        <w:t>Юридический центр Пресс, 2002г.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pStyle w:val="2"/>
        <w:spacing w:line="240" w:lineRule="auto"/>
        <w:jc w:val="both"/>
        <w:rPr>
          <w:lang w:val="ru-RU"/>
        </w:rPr>
      </w:pPr>
    </w:p>
    <w:p w:rsidR="006D3497" w:rsidRPr="004B25E6" w:rsidRDefault="006D3497" w:rsidP="006D3497">
      <w:pPr>
        <w:pStyle w:val="2"/>
        <w:spacing w:line="240" w:lineRule="auto"/>
        <w:jc w:val="center"/>
        <w:rPr>
          <w:b/>
        </w:rPr>
      </w:pPr>
      <w:r w:rsidRPr="004B25E6">
        <w:rPr>
          <w:b/>
        </w:rPr>
        <w:t xml:space="preserve">6.1. СӨЖ және СОӨЖ үшін тапсырмалар </w:t>
      </w:r>
    </w:p>
    <w:p w:rsidR="006D3497" w:rsidRPr="004B25E6" w:rsidRDefault="006D3497" w:rsidP="006D3497">
      <w:pPr>
        <w:pStyle w:val="2"/>
        <w:spacing w:line="240" w:lineRule="auto"/>
        <w:jc w:val="center"/>
        <w:rPr>
          <w:b/>
        </w:rPr>
      </w:pPr>
      <w:r w:rsidRPr="004B25E6">
        <w:rPr>
          <w:b/>
        </w:rPr>
        <w:t xml:space="preserve">СӨЖ дайындалу үшін материалдарды зерделеу кестесі </w:t>
      </w:r>
    </w:p>
    <w:p w:rsidR="006D3497" w:rsidRPr="004B25E6" w:rsidRDefault="006D3497" w:rsidP="006D3497">
      <w:pPr>
        <w:pStyle w:val="2"/>
        <w:jc w:val="center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300"/>
        <w:gridCol w:w="1620"/>
        <w:gridCol w:w="1800"/>
      </w:tblGrid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 xml:space="preserve">СӨЖ тақырыптарының атауы мен мазмұны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Тапсыру мерзімі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 w:rsidRPr="004B25E6">
              <w:rPr>
                <w:b/>
                <w:sz w:val="24"/>
                <w:szCs w:val="24"/>
                <w:lang w:val="kk-KZ"/>
              </w:rPr>
              <w:t xml:space="preserve">Бақылау нысаны және балдар </w:t>
            </w: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FD2067">
            <w:pPr>
              <w:pStyle w:val="2"/>
              <w:spacing w:line="240" w:lineRule="auto"/>
            </w:pPr>
            <w:r>
              <w:rPr>
                <w:b/>
                <w:lang w:eastAsia="ko-KR"/>
              </w:rPr>
              <w:t>ҚР Мемлекеттік шекарасының мызғымастығына қол сұғатын қылмыстарды саралау</w:t>
            </w:r>
          </w:p>
          <w:p w:rsidR="006D3497" w:rsidRPr="004B25E6" w:rsidRDefault="00FD2067">
            <w:pPr>
              <w:pStyle w:val="2"/>
              <w:spacing w:line="240" w:lineRule="auto"/>
            </w:pPr>
            <w:r>
              <w:t xml:space="preserve"> Қарастыратын сұрақтар</w:t>
            </w:r>
            <w:r w:rsidR="006D3497" w:rsidRPr="004B25E6">
              <w:t>:</w:t>
            </w:r>
          </w:p>
          <w:p w:rsidR="006D3497" w:rsidRPr="004B25E6" w:rsidRDefault="006D3497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 xml:space="preserve">1. </w:t>
            </w:r>
            <w:r w:rsidR="00FD2067">
              <w:rPr>
                <w:sz w:val="24"/>
                <w:szCs w:val="24"/>
                <w:lang w:val="kk-KZ"/>
              </w:rPr>
              <w:t xml:space="preserve">Шығарып жіберу туралы шешімді орындамау мен заңсыз көші қон ұйымдастыру қылмыстарын саралау </w:t>
            </w:r>
          </w:p>
          <w:p w:rsidR="006D3497" w:rsidRPr="004B25E6" w:rsidRDefault="00FD2067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ҚР ға шетелдік жұмыс күшін тарту және пайдалану ережелерін бұзу.</w:t>
            </w:r>
          </w:p>
          <w:p w:rsidR="006D3497" w:rsidRPr="004B25E6" w:rsidRDefault="00FD2067">
            <w:pPr>
              <w:pStyle w:val="2"/>
              <w:spacing w:line="240" w:lineRule="auto"/>
            </w:pPr>
            <w:r>
              <w:t>3. ҚР Мемлекеттік шекарасын құқыққа қарсы өзгерту</w:t>
            </w:r>
          </w:p>
          <w:p w:rsidR="00C93565" w:rsidRPr="004B25E6" w:rsidRDefault="00C93565" w:rsidP="00C93565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1C5FFC" w:rsidRPr="00045BBC" w:rsidRDefault="001C5FFC" w:rsidP="001C5F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Уголовное право. Часть Особенная.  Учебник.  Под ред. Агыбаева А.Н., Баймурзина Г.И. Алматы.  2003 г. </w:t>
            </w:r>
          </w:p>
          <w:p w:rsidR="001C5FFC" w:rsidRPr="00045BBC" w:rsidRDefault="001C5FFC" w:rsidP="001C5F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Куринов Б.А. Научные основы квалификаци</w:t>
            </w:r>
            <w:r w:rsidRPr="00045BBC">
              <w:rPr>
                <w:rFonts w:ascii="Times New Roman" w:eastAsia="??" w:hAnsi="Times New Roman" w:cs="Times New Roman"/>
                <w:szCs w:val="28"/>
                <w:lang w:eastAsia="ko-KR"/>
              </w:rPr>
              <w:t>и</w:t>
            </w:r>
            <w:r w:rsidRPr="00045BBC">
              <w:rPr>
                <w:rFonts w:ascii="Times New Roman" w:hAnsi="Times New Roman" w:cs="Times New Roman"/>
                <w:szCs w:val="28"/>
              </w:rPr>
              <w:t xml:space="preserve"> преступления. М., 1976г.</w:t>
            </w:r>
          </w:p>
          <w:p w:rsidR="001C5FFC" w:rsidRPr="00045BBC" w:rsidRDefault="001C5FFC" w:rsidP="001C5F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Бурчак  В.А  Квалификация преступления.  Киев, 1983г.</w:t>
            </w:r>
          </w:p>
          <w:p w:rsidR="001C5FFC" w:rsidRPr="00045BBC" w:rsidRDefault="001C5FFC" w:rsidP="001C5F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Сергиевский</w:t>
            </w:r>
            <w:r w:rsidRPr="00045BBC">
              <w:rPr>
                <w:rFonts w:ascii="Times New Roman" w:hAnsi="Times New Roman" w:cs="Times New Roman"/>
                <w:szCs w:val="28"/>
                <w:lang w:eastAsia="ko-KR"/>
              </w:rPr>
              <w:t xml:space="preserve"> </w:t>
            </w:r>
            <w:r w:rsidRPr="00045BBC">
              <w:rPr>
                <w:rFonts w:ascii="Times New Roman" w:hAnsi="Times New Roman" w:cs="Times New Roman"/>
                <w:szCs w:val="28"/>
              </w:rPr>
              <w:t>В., Рахметов С. Квалификация преступлений.  Учебно-практическое пособие. Алматы,  1999г.</w:t>
            </w:r>
          </w:p>
          <w:p w:rsidR="001C5FFC" w:rsidRPr="00045BBC" w:rsidRDefault="001C5FFC" w:rsidP="001C5F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Кудрявцев  В.Н  Общая теория квалификации преступлений.  М., 1999г.</w:t>
            </w:r>
          </w:p>
          <w:p w:rsidR="001C5FFC" w:rsidRPr="00045BBC" w:rsidRDefault="001C5FFC" w:rsidP="001C5F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Черненко  Т.Г  Квалификация преступлений.  Алматы, 1999г.</w:t>
            </w:r>
          </w:p>
          <w:p w:rsidR="006D3497" w:rsidRPr="004B25E6" w:rsidRDefault="006D3497" w:rsidP="001C5FFC">
            <w:pPr>
              <w:spacing w:after="0" w:line="240" w:lineRule="auto"/>
              <w:ind w:left="502"/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jc w:val="center"/>
              <w:rPr>
                <w:b/>
              </w:rPr>
            </w:pPr>
            <w:r w:rsidRPr="004B25E6">
              <w:rPr>
                <w:b/>
              </w:rPr>
              <w:t xml:space="preserve">3 апта </w:t>
            </w:r>
          </w:p>
          <w:p w:rsidR="006D3497" w:rsidRPr="004B25E6" w:rsidRDefault="006D3497">
            <w:pPr>
              <w:pStyle w:val="2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b/>
              </w:rPr>
            </w:pP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FD206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Ресми құжаттар мен мемлекеттік наградалардың айналым тәртібіне қарсы қылмыстарды саралау</w:t>
            </w:r>
            <w:r w:rsidR="00FC0D47">
              <w:rPr>
                <w:b/>
                <w:sz w:val="24"/>
                <w:szCs w:val="24"/>
                <w:lang w:val="kk-KZ" w:eastAsia="ko-KR"/>
              </w:rPr>
              <w:t xml:space="preserve"> (ө</w:t>
            </w:r>
            <w:r w:rsidR="006D3497" w:rsidRPr="004B25E6">
              <w:rPr>
                <w:b/>
                <w:sz w:val="24"/>
                <w:szCs w:val="24"/>
                <w:lang w:val="kk-KZ" w:eastAsia="ko-KR"/>
              </w:rPr>
              <w:t>зекті тақырып)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Дайындық үшін сұрақтар:</w:t>
            </w:r>
          </w:p>
          <w:p w:rsidR="006D3497" w:rsidRPr="004B25E6" w:rsidRDefault="00FD2067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Ресми құжаттарды және мемлекеттік наградаларды алу немес өткізу қылмыстарын саралау</w:t>
            </w:r>
          </w:p>
          <w:p w:rsidR="006D3497" w:rsidRPr="004B25E6" w:rsidRDefault="00FD2067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Құжаттарды, мөртаңбаларды, мөрлерді, мөрқағаздарды ұрлау, бүлдіру, қолдан жасау, дайындау қылмыстарын саралау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  <w:lang w:val="kk-KZ"/>
              </w:rPr>
              <w:t>Коржанский Н.И. Квалификация следователем должностных преступлений. Волгоград, 1986г</w:t>
            </w:r>
            <w:r w:rsidRPr="00045BBC">
              <w:rPr>
                <w:rFonts w:ascii="Times New Roman" w:hAnsi="Times New Roman" w:cs="Times New Roman"/>
                <w:szCs w:val="28"/>
              </w:rPr>
              <w:t>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Наумов А.В. Применение уголовно – правовых норм. Владивосток, 1973г.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Уголовное право. Общая часть. Под ред. И.Я.Козаченко. М., 1998г.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Курс уголовного права. Общая часть. Под ред. Н.Ф.Кузнецовой</w:t>
            </w:r>
            <w:r w:rsidRPr="00045BBC">
              <w:rPr>
                <w:rFonts w:ascii="Times New Roman" w:hAnsi="Times New Roman" w:cs="Times New Roman"/>
                <w:szCs w:val="28"/>
              </w:rPr>
              <w:tab/>
              <w:t xml:space="preserve"> Т.1. М., 1999г.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Блум М.И., Тилле А.А. Обратная сила закона. М., 1969г.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Брайнини Я.М. Уголовный закон и его применение. М., 1967г.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  Трайнин А.Н. Общее учение о составе преступления. М., 1957г.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Коржанский Н.И. Объектпосягательства и квалификация преступления. Волгоград, 1975г.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lastRenderedPageBreak/>
              <w:t xml:space="preserve"> Кудрявцев В.Н. Объективная сторона преступлений. М., 1960г.</w:t>
            </w:r>
          </w:p>
          <w:p w:rsidR="001C5FFC" w:rsidRPr="00045BBC" w:rsidRDefault="001C5FFC" w:rsidP="001C5FF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Глистин В.К. Проблемы уголовно- правовой охраны общественных отношений  объект  и квалификация преступлений.  Ленинград, 1979г.</w:t>
            </w:r>
          </w:p>
          <w:p w:rsidR="006D3497" w:rsidRPr="004B25E6" w:rsidRDefault="006D3497" w:rsidP="00C9356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  <w:lang w:val="en-US"/>
              </w:rPr>
              <w:lastRenderedPageBreak/>
              <w:t xml:space="preserve"> </w:t>
            </w:r>
            <w:r w:rsidRPr="004B25E6">
              <w:rPr>
                <w:b/>
              </w:rPr>
              <w:t>5 апта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Жазбаша ауызша</w:t>
            </w:r>
          </w:p>
          <w:p w:rsidR="006D3497" w:rsidRPr="004B25E6" w:rsidRDefault="006D3497">
            <w:pPr>
              <w:pStyle w:val="2"/>
              <w:rPr>
                <w:b/>
              </w:rPr>
            </w:pPr>
          </w:p>
        </w:tc>
      </w:tr>
      <w:tr w:rsidR="006D3497" w:rsidRPr="00FD2067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lastRenderedPageBreak/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FD206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Әскери қызметке шақыру тәртібіне қарсы қылмыстарды саралаудың мәселелері </w:t>
            </w:r>
            <w:r w:rsidR="006D3497" w:rsidRPr="004B25E6">
              <w:rPr>
                <w:b/>
                <w:sz w:val="24"/>
                <w:szCs w:val="24"/>
                <w:lang w:val="kk-KZ" w:eastAsia="ko-KR"/>
              </w:rPr>
              <w:t>(Өзекті тақырып)</w:t>
            </w:r>
          </w:p>
          <w:p w:rsidR="006D3497" w:rsidRPr="004B25E6" w:rsidRDefault="006D3497">
            <w:pPr>
              <w:pStyle w:val="a9"/>
              <w:rPr>
                <w:b/>
                <w:sz w:val="24"/>
                <w:szCs w:val="24"/>
                <w:lang w:val="kk-KZ"/>
              </w:rPr>
            </w:pPr>
          </w:p>
          <w:p w:rsidR="006D3497" w:rsidRPr="004B25E6" w:rsidRDefault="006D3497">
            <w:pPr>
              <w:pStyle w:val="a9"/>
              <w:rPr>
                <w:rStyle w:val="ac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Дайындық үшін және сөз сайысы түрінде талдау үшін сұрақтар</w:t>
            </w:r>
            <w:r w:rsidRPr="004B25E6">
              <w:rPr>
                <w:rStyle w:val="ac"/>
                <w:sz w:val="24"/>
                <w:szCs w:val="24"/>
                <w:lang w:val="kk-KZ"/>
              </w:rPr>
              <w:t>:</w:t>
            </w:r>
          </w:p>
          <w:p w:rsidR="006D3497" w:rsidRDefault="00FD2067" w:rsidP="00FC0D47">
            <w:pPr>
              <w:pStyle w:val="a9"/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Әскери қызметтен жалтаруды саралау</w:t>
            </w:r>
          </w:p>
          <w:p w:rsidR="00FC0D47" w:rsidRDefault="00FC0D47" w:rsidP="00FC0D47">
            <w:pPr>
              <w:pStyle w:val="a9"/>
              <w:spacing w:after="0"/>
              <w:ind w:left="502"/>
              <w:jc w:val="both"/>
              <w:rPr>
                <w:sz w:val="24"/>
                <w:szCs w:val="24"/>
                <w:lang w:val="kk-KZ"/>
              </w:rPr>
            </w:pPr>
          </w:p>
          <w:p w:rsidR="00FC0D47" w:rsidRPr="004B25E6" w:rsidRDefault="00FC0D47" w:rsidP="00FC0D47">
            <w:pPr>
              <w:pStyle w:val="a9"/>
              <w:spacing w:after="0"/>
              <w:ind w:left="502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Пайдаланылатын әдебиеттер:</w:t>
            </w:r>
          </w:p>
          <w:p w:rsidR="001C5FFC" w:rsidRPr="00045BBC" w:rsidRDefault="001C5FFC" w:rsidP="001C5FF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Рарог А.И. Вина и квалификация преступлений. М., 1982г.</w:t>
            </w:r>
          </w:p>
          <w:p w:rsidR="001C5FFC" w:rsidRPr="00045BBC" w:rsidRDefault="001C5FFC" w:rsidP="001C5FF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Волков  В.С.    Мотив и квалификация  преступления. Казань, 1960г.</w:t>
            </w:r>
          </w:p>
          <w:p w:rsidR="001C5FFC" w:rsidRPr="00045BBC" w:rsidRDefault="001C5FFC" w:rsidP="001C5FF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Орлов</w:t>
            </w:r>
            <w:proofErr w:type="gramStart"/>
            <w:r w:rsidRPr="00045BBC"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  <w:r w:rsidRPr="00045BBC">
              <w:rPr>
                <w:rFonts w:ascii="Times New Roman" w:hAnsi="Times New Roman" w:cs="Times New Roman"/>
                <w:szCs w:val="28"/>
              </w:rPr>
              <w:t>.С. Субъект преступления М., 1981г.</w:t>
            </w:r>
          </w:p>
          <w:p w:rsidR="001C5FFC" w:rsidRPr="00045BBC" w:rsidRDefault="001C5FFC" w:rsidP="001C5FF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Лазарев</w:t>
            </w:r>
            <w:proofErr w:type="gramStart"/>
            <w:r w:rsidRPr="00045BBC">
              <w:rPr>
                <w:rFonts w:ascii="Times New Roman" w:hAnsi="Times New Roman" w:cs="Times New Roman"/>
                <w:szCs w:val="28"/>
              </w:rPr>
              <w:t>.А</w:t>
            </w:r>
            <w:proofErr w:type="gramEnd"/>
            <w:r w:rsidRPr="00045BBC">
              <w:rPr>
                <w:rFonts w:ascii="Times New Roman" w:hAnsi="Times New Roman" w:cs="Times New Roman"/>
                <w:szCs w:val="28"/>
              </w:rPr>
              <w:t>.М. Субъект преступления.М., 1981г.</w:t>
            </w:r>
          </w:p>
          <w:p w:rsidR="001C5FFC" w:rsidRPr="00045BBC" w:rsidRDefault="001C5FFC" w:rsidP="001C5FF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Орымбаев Р.О. Специальный субъект преступления. Алматы, 1977г.</w:t>
            </w:r>
          </w:p>
          <w:p w:rsidR="001C5FFC" w:rsidRPr="00045BBC" w:rsidRDefault="001C5FFC" w:rsidP="001C5FF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Устименко В.В. Специальный субъект преступления. Харьков, 1989г.</w:t>
            </w:r>
          </w:p>
          <w:p w:rsidR="001C5FFC" w:rsidRPr="00045BBC" w:rsidRDefault="001C5FFC" w:rsidP="001C5FF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Игногамов</w:t>
            </w:r>
            <w:proofErr w:type="gramStart"/>
            <w:r w:rsidRPr="00045BBC">
              <w:rPr>
                <w:rFonts w:ascii="Times New Roman" w:hAnsi="Times New Roman" w:cs="Times New Roman"/>
                <w:szCs w:val="28"/>
              </w:rPr>
              <w:t>а-</w:t>
            </w:r>
            <w:proofErr w:type="gramEnd"/>
            <w:r w:rsidRPr="00045BBC">
              <w:rPr>
                <w:rFonts w:ascii="Times New Roman" w:hAnsi="Times New Roman" w:cs="Times New Roman"/>
                <w:szCs w:val="28"/>
              </w:rPr>
              <w:t xml:space="preserve">  Хегай  Л.В. Конкуренция норм уголовного права.  М., 1999г.</w:t>
            </w:r>
          </w:p>
          <w:p w:rsidR="006D3497" w:rsidRPr="004B25E6" w:rsidRDefault="006D3497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6D3497" w:rsidRPr="004B25E6" w:rsidRDefault="006D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 xml:space="preserve">7 апта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b/>
              </w:rPr>
            </w:pPr>
            <w:r w:rsidRPr="00FD2067">
              <w:rPr>
                <w:b/>
              </w:rPr>
              <w:t>Пікірталас</w:t>
            </w:r>
          </w:p>
          <w:p w:rsidR="006D3497" w:rsidRPr="004B25E6" w:rsidRDefault="006D3497">
            <w:pPr>
              <w:pStyle w:val="2"/>
              <w:rPr>
                <w:b/>
              </w:rPr>
            </w:pP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C93565">
            <w:pPr>
              <w:pStyle w:val="2"/>
              <w:spacing w:line="240" w:lineRule="auto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ҚР Мемлекеттік рәміздеріне қарсы қылмысттар</w:t>
            </w:r>
          </w:p>
          <w:p w:rsidR="006D3497" w:rsidRPr="004B25E6" w:rsidRDefault="006D3497">
            <w:pPr>
              <w:pStyle w:val="2"/>
              <w:spacing w:line="240" w:lineRule="auto"/>
              <w:rPr>
                <w:b/>
              </w:rPr>
            </w:pPr>
            <w:r w:rsidRPr="004B25E6">
              <w:rPr>
                <w:b/>
              </w:rPr>
              <w:t>Рефераттардың тақырыптары:</w:t>
            </w:r>
          </w:p>
          <w:p w:rsidR="006D3497" w:rsidRPr="004B25E6" w:rsidRDefault="00C93565">
            <w:pPr>
              <w:pStyle w:val="a9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1.ҚР Мемлекеттік туын, Елтаңбасын, Әнұранын қорлауды құқықтық саралау</w:t>
            </w:r>
          </w:p>
          <w:p w:rsidR="006D3497" w:rsidRPr="00C93565" w:rsidRDefault="00C93565" w:rsidP="006D349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93565">
              <w:rPr>
                <w:rFonts w:ascii="Times New Roman" w:hAnsi="Times New Roman" w:cs="Times New Roman"/>
                <w:lang w:val="kk-KZ" w:eastAsia="ko-KR"/>
              </w:rPr>
              <w:t>Мемлекеттік туды заңсыз көтеруді құқықтық саралау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ru-MO"/>
              </w:rPr>
            </w:pP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</w:t>
            </w:r>
            <w:r w:rsidRPr="004B25E6">
              <w:rPr>
                <w:sz w:val="24"/>
                <w:szCs w:val="24"/>
              </w:rPr>
              <w:t>:</w:t>
            </w:r>
          </w:p>
          <w:p w:rsidR="001C5FFC" w:rsidRPr="00045BBC" w:rsidRDefault="001C5FFC" w:rsidP="001C5F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Незнамова З.А. Коллизии в уголовном праве. Екатеринбург, 1995г.</w:t>
            </w:r>
          </w:p>
          <w:p w:rsidR="001C5FFC" w:rsidRPr="00045BBC" w:rsidRDefault="001C5FFC" w:rsidP="001C5F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Герцензон А.А. Квалификация преступления. М., 1947г.</w:t>
            </w:r>
          </w:p>
          <w:p w:rsidR="001C5FFC" w:rsidRPr="00045BBC" w:rsidRDefault="001C5FFC" w:rsidP="001C5F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Дагель.П.С. Множественность </w:t>
            </w:r>
            <w:proofErr w:type="gramStart"/>
            <w:r w:rsidRPr="00045BBC">
              <w:rPr>
                <w:rFonts w:ascii="Times New Roman" w:hAnsi="Times New Roman" w:cs="Times New Roman"/>
                <w:szCs w:val="28"/>
              </w:rPr>
              <w:t>преступлении</w:t>
            </w:r>
            <w:proofErr w:type="gramEnd"/>
            <w:r w:rsidRPr="00045BBC">
              <w:rPr>
                <w:rFonts w:ascii="Times New Roman" w:hAnsi="Times New Roman" w:cs="Times New Roman"/>
                <w:szCs w:val="28"/>
              </w:rPr>
              <w:t>. Владивосток, 1969г.</w:t>
            </w:r>
          </w:p>
          <w:p w:rsidR="001C5FFC" w:rsidRPr="00045BBC" w:rsidRDefault="001C5FFC" w:rsidP="001C5F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Яковлев А.М. Совокупность преступлений по советскому уголовному праву. М., 1960г.</w:t>
            </w:r>
          </w:p>
          <w:p w:rsidR="001C5FFC" w:rsidRPr="00045BBC" w:rsidRDefault="001C5FFC" w:rsidP="001C5FF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Малков В.П. Множественность преступлений и ее формы по советскому уголовному праву. Казань, 1982г.</w:t>
            </w:r>
          </w:p>
          <w:p w:rsidR="006D3497" w:rsidRPr="004B25E6" w:rsidRDefault="006D3497" w:rsidP="00C93565">
            <w:pPr>
              <w:pStyle w:val="1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 xml:space="preserve"> 10 апта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Рефераттар жазу</w:t>
            </w:r>
          </w:p>
          <w:p w:rsidR="006D3497" w:rsidRPr="004B25E6" w:rsidRDefault="006D3497">
            <w:pPr>
              <w:pStyle w:val="2"/>
              <w:rPr>
                <w:b/>
              </w:rPr>
            </w:pP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C93565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Басқару тәртібін қамтамасыз ететін жекелеген ережелерге қол сұғатын қылмыстарды саралаудың мәселелері.</w:t>
            </w:r>
            <w:r w:rsidR="006D3497" w:rsidRPr="004B25E6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3497" w:rsidRPr="004B25E6">
              <w:rPr>
                <w:b/>
                <w:sz w:val="24"/>
                <w:szCs w:val="24"/>
                <w:lang w:val="kk-KZ" w:eastAsia="ko-KR"/>
              </w:rPr>
              <w:t>(Өзекті тақырып)</w:t>
            </w:r>
          </w:p>
          <w:p w:rsidR="006D3497" w:rsidRPr="004B25E6" w:rsidRDefault="006D349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D3497" w:rsidRPr="00C93565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 xml:space="preserve"> Сұрақтар</w:t>
            </w:r>
            <w:r w:rsidRPr="00C93565">
              <w:rPr>
                <w:sz w:val="24"/>
                <w:szCs w:val="24"/>
                <w:lang w:val="kk-KZ"/>
              </w:rPr>
              <w:t>:</w:t>
            </w:r>
          </w:p>
          <w:p w:rsidR="006D3497" w:rsidRPr="004B25E6" w:rsidRDefault="00C93565">
            <w:pPr>
              <w:pStyle w:val="a9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Өзінше билік етуді кешенді саралау</w:t>
            </w:r>
          </w:p>
          <w:p w:rsidR="006D3497" w:rsidRPr="004B25E6" w:rsidRDefault="00C93565">
            <w:pPr>
              <w:pStyle w:val="a9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Басқару тәртібін қамтамасыз ететін жекелеген ережелерге қол сұғатын қылмыстарды кешенді саралау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</w:t>
            </w:r>
            <w:r w:rsidRPr="004B25E6">
              <w:rPr>
                <w:sz w:val="24"/>
                <w:szCs w:val="24"/>
              </w:rPr>
              <w:t>:</w:t>
            </w:r>
          </w:p>
          <w:p w:rsidR="001C5FFC" w:rsidRPr="00045BBC" w:rsidRDefault="001C5FFC" w:rsidP="001C5F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Уголовное право. Часть Особенная.  Учебник.  Под ред. Агыбаева А.Н., Баймурзина Г.И. Алматы.  2003 г. </w:t>
            </w:r>
          </w:p>
          <w:p w:rsidR="001C5FFC" w:rsidRPr="00045BBC" w:rsidRDefault="001C5FFC" w:rsidP="001C5F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Куринов Б.А. Научные основы квалификаци</w:t>
            </w:r>
            <w:r w:rsidRPr="00045BBC">
              <w:rPr>
                <w:rFonts w:ascii="Times New Roman" w:eastAsia="??" w:hAnsi="Times New Roman" w:cs="Times New Roman"/>
                <w:szCs w:val="28"/>
                <w:lang w:eastAsia="ko-KR"/>
              </w:rPr>
              <w:t>и</w:t>
            </w:r>
            <w:r w:rsidRPr="00045BBC">
              <w:rPr>
                <w:rFonts w:ascii="Times New Roman" w:hAnsi="Times New Roman" w:cs="Times New Roman"/>
                <w:szCs w:val="28"/>
              </w:rPr>
              <w:t xml:space="preserve"> преступления. М., 1976г.</w:t>
            </w:r>
          </w:p>
          <w:p w:rsidR="001C5FFC" w:rsidRPr="00045BBC" w:rsidRDefault="001C5FFC" w:rsidP="001C5F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Бурчак  В.А  Квалификация преступления.  Киев, 1983г.</w:t>
            </w:r>
          </w:p>
          <w:p w:rsidR="001C5FFC" w:rsidRPr="00045BBC" w:rsidRDefault="001C5FFC" w:rsidP="001C5F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Сергиевский</w:t>
            </w:r>
            <w:r w:rsidRPr="00045BBC">
              <w:rPr>
                <w:rFonts w:ascii="Times New Roman" w:hAnsi="Times New Roman" w:cs="Times New Roman"/>
                <w:szCs w:val="28"/>
                <w:lang w:eastAsia="ko-KR"/>
              </w:rPr>
              <w:t xml:space="preserve"> </w:t>
            </w:r>
            <w:r w:rsidRPr="00045BBC">
              <w:rPr>
                <w:rFonts w:ascii="Times New Roman" w:hAnsi="Times New Roman" w:cs="Times New Roman"/>
                <w:szCs w:val="28"/>
              </w:rPr>
              <w:t>В., Рахметов С. Квалификация преступлений.  Учебно-практическое пособие. Алматы,  1999г.</w:t>
            </w:r>
          </w:p>
          <w:p w:rsidR="001C5FFC" w:rsidRPr="00045BBC" w:rsidRDefault="001C5FFC" w:rsidP="001C5F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Кудрявцев  В.Н  Общая теория квалификации преступлений.  М., 1999г.</w:t>
            </w:r>
          </w:p>
          <w:p w:rsidR="001C5FFC" w:rsidRPr="00045BBC" w:rsidRDefault="001C5FFC" w:rsidP="001C5FF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Черненко  Т.Г  Квалификация преступлений.  Алматы, 1999г.</w:t>
            </w:r>
          </w:p>
          <w:p w:rsidR="006D3497" w:rsidRPr="00C93565" w:rsidRDefault="006D3497" w:rsidP="00C93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lastRenderedPageBreak/>
              <w:t xml:space="preserve">13,14 апта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ауызша</w:t>
            </w:r>
          </w:p>
          <w:p w:rsidR="006D3497" w:rsidRPr="004B25E6" w:rsidRDefault="006D3497">
            <w:pPr>
              <w:pStyle w:val="2"/>
              <w:rPr>
                <w:b/>
              </w:rPr>
            </w:pPr>
          </w:p>
        </w:tc>
      </w:tr>
    </w:tbl>
    <w:p w:rsidR="006D3497" w:rsidRPr="004B25E6" w:rsidRDefault="006D3497" w:rsidP="006D3497">
      <w:pPr>
        <w:pStyle w:val="2"/>
        <w:rPr>
          <w:b/>
        </w:rPr>
      </w:pPr>
    </w:p>
    <w:p w:rsidR="006D3497" w:rsidRPr="004B25E6" w:rsidRDefault="006D3497" w:rsidP="006D3497">
      <w:pPr>
        <w:pStyle w:val="2"/>
        <w:jc w:val="center"/>
        <w:rPr>
          <w:b/>
        </w:rPr>
      </w:pPr>
      <w:r w:rsidRPr="004B25E6">
        <w:rPr>
          <w:b/>
        </w:rPr>
        <w:t xml:space="preserve">СОӨЖ дайындалу үшін материалдарды зерделеу кестесі </w:t>
      </w: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2"/>
        <w:gridCol w:w="1801"/>
        <w:gridCol w:w="1440"/>
        <w:gridCol w:w="1002"/>
      </w:tblGrid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spacing w:line="240" w:lineRule="auto"/>
              <w:rPr>
                <w:b/>
              </w:rPr>
            </w:pPr>
            <w:r w:rsidRPr="004B25E6">
              <w:rPr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spacing w:line="240" w:lineRule="auto"/>
              <w:rPr>
                <w:b/>
              </w:rPr>
            </w:pPr>
            <w:r w:rsidRPr="004B25E6">
              <w:rPr>
                <w:b/>
              </w:rPr>
              <w:t>СОӨЖ тақырыптарының атауы мен мазмұны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spacing w:line="240" w:lineRule="auto"/>
              <w:rPr>
                <w:b/>
              </w:rPr>
            </w:pPr>
            <w:r w:rsidRPr="004B25E6">
              <w:rPr>
                <w:b/>
              </w:rPr>
              <w:t>Тапсыру мерзімі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spacing w:line="240" w:lineRule="auto"/>
              <w:rPr>
                <w:b/>
              </w:rPr>
            </w:pPr>
            <w:r w:rsidRPr="004B25E6">
              <w:rPr>
                <w:b/>
              </w:rPr>
              <w:t xml:space="preserve">Бақылау нысаны және балдар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1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25E6">
              <w:rPr>
                <w:b/>
                <w:sz w:val="24"/>
                <w:szCs w:val="24"/>
                <w:lang w:val="kk-KZ"/>
              </w:rPr>
              <w:t>Тапсыру мерзімі</w:t>
            </w: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1" w:rsidRPr="00042641" w:rsidRDefault="00042641" w:rsidP="00042641">
            <w:pPr>
              <w:pStyle w:val="31"/>
              <w:rPr>
                <w:b/>
                <w:szCs w:val="24"/>
                <w:lang w:val="kk-KZ" w:eastAsia="ko-KR"/>
              </w:rPr>
            </w:pPr>
            <w:r w:rsidRPr="00042641">
              <w:rPr>
                <w:b/>
                <w:szCs w:val="24"/>
                <w:lang w:val="kk-KZ"/>
              </w:rPr>
              <w:t>Қоғамдық қауіпсіздік пен қоғамдық тәртіпке және басқару тәртібіне қарсы қылмыстардың жолын кесуге бағытталған қылмыстық саясат және аталған қылмыстардан сақтандыру</w:t>
            </w:r>
            <w:r w:rsidR="003B2098">
              <w:rPr>
                <w:b/>
                <w:szCs w:val="24"/>
                <w:lang w:val="kk-KZ"/>
              </w:rPr>
              <w:t xml:space="preserve"> (құқықтық көзқарас)</w:t>
            </w:r>
          </w:p>
          <w:p w:rsidR="006D3497" w:rsidRPr="004B25E6" w:rsidRDefault="006D349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4B25E6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6D3497" w:rsidRPr="004B25E6" w:rsidRDefault="00FB7E4F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Қоғамдық</w:t>
            </w:r>
            <w:r w:rsidR="00042641">
              <w:rPr>
                <w:sz w:val="24"/>
                <w:szCs w:val="24"/>
                <w:lang w:val="kk-KZ"/>
              </w:rPr>
              <w:t xml:space="preserve"> қауіпсіздікке қарсы қылмыстар үшін қылмыстық заңды дамыту</w:t>
            </w:r>
          </w:p>
          <w:p w:rsidR="00042641" w:rsidRPr="00042641" w:rsidRDefault="00042641" w:rsidP="00042641">
            <w:pPr>
              <w:pStyle w:val="31"/>
              <w:rPr>
                <w:szCs w:val="24"/>
                <w:lang w:val="kk-KZ" w:eastAsia="ko-KR"/>
              </w:rPr>
            </w:pPr>
            <w:r w:rsidRPr="00042641">
              <w:rPr>
                <w:szCs w:val="24"/>
                <w:lang w:val="kk-KZ"/>
              </w:rPr>
              <w:t>2.</w:t>
            </w:r>
            <w:r w:rsidRPr="00042641">
              <w:rPr>
                <w:b/>
                <w:szCs w:val="24"/>
                <w:lang w:val="kk-KZ"/>
              </w:rPr>
              <w:t xml:space="preserve"> </w:t>
            </w:r>
            <w:r w:rsidRPr="00042641">
              <w:rPr>
                <w:szCs w:val="24"/>
                <w:lang w:val="kk-KZ"/>
              </w:rPr>
              <w:t>Қоғамдық қауіпсіздік пен қоғамдық тәртіпке және басқару тәртібіне қарсы қылмыстардың жолын кесуге бағытталған қылмыстық саясат және аталған қылмыстардан сақтандыру</w:t>
            </w:r>
            <w:r>
              <w:rPr>
                <w:szCs w:val="24"/>
                <w:lang w:val="kk-KZ"/>
              </w:rPr>
              <w:t xml:space="preserve"> ( құқықтық көзқарас)</w:t>
            </w:r>
          </w:p>
          <w:p w:rsidR="00042641" w:rsidRDefault="00042641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FB7E4F" w:rsidRPr="00045BBC" w:rsidRDefault="00FB7E4F" w:rsidP="00FB7E4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Уголовное право. Часть Особенная.  Учебник.  Под ред. Агыбаева А.Н., Баймурзина Г.И. Алматы.  2003 г. </w:t>
            </w:r>
          </w:p>
          <w:p w:rsidR="00FB7E4F" w:rsidRPr="00045BBC" w:rsidRDefault="00FB7E4F" w:rsidP="00FB7E4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Куринов Б.А. Научные основы квалификаци</w:t>
            </w:r>
            <w:r w:rsidRPr="00045BBC">
              <w:rPr>
                <w:rFonts w:ascii="Times New Roman" w:eastAsia="??" w:hAnsi="Times New Roman" w:cs="Times New Roman"/>
                <w:szCs w:val="28"/>
                <w:lang w:eastAsia="ko-KR"/>
              </w:rPr>
              <w:t>и</w:t>
            </w:r>
            <w:r w:rsidRPr="00045BBC">
              <w:rPr>
                <w:rFonts w:ascii="Times New Roman" w:hAnsi="Times New Roman" w:cs="Times New Roman"/>
                <w:szCs w:val="28"/>
              </w:rPr>
              <w:t xml:space="preserve"> преступления. М., 1976г.</w:t>
            </w:r>
          </w:p>
          <w:p w:rsidR="00FB7E4F" w:rsidRPr="00045BBC" w:rsidRDefault="00FB7E4F" w:rsidP="00FB7E4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Бурчак  В.А  Квалификация преступления.  Киев, 1983г.</w:t>
            </w:r>
          </w:p>
          <w:p w:rsidR="00FB7E4F" w:rsidRPr="00045BBC" w:rsidRDefault="00FB7E4F" w:rsidP="00FB7E4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Сергиевский</w:t>
            </w:r>
            <w:r w:rsidRPr="00045BBC">
              <w:rPr>
                <w:rFonts w:ascii="Times New Roman" w:hAnsi="Times New Roman" w:cs="Times New Roman"/>
                <w:szCs w:val="28"/>
                <w:lang w:eastAsia="ko-KR"/>
              </w:rPr>
              <w:t xml:space="preserve"> </w:t>
            </w:r>
            <w:r w:rsidRPr="00045BBC">
              <w:rPr>
                <w:rFonts w:ascii="Times New Roman" w:hAnsi="Times New Roman" w:cs="Times New Roman"/>
                <w:szCs w:val="28"/>
              </w:rPr>
              <w:t>В., Рахметов С. Квалификация преступлений.  Учебно-практическое пособие. Алматы,  1999г.</w:t>
            </w:r>
          </w:p>
          <w:p w:rsidR="00FB7E4F" w:rsidRPr="00045BBC" w:rsidRDefault="00FB7E4F" w:rsidP="00FB7E4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Кудрявцев  В.Н  Общая теория квалификации преступлений.  М., 1999г.</w:t>
            </w:r>
          </w:p>
          <w:p w:rsidR="00FB7E4F" w:rsidRPr="00045BBC" w:rsidRDefault="00FB7E4F" w:rsidP="00FB7E4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lastRenderedPageBreak/>
              <w:t>Черненко  Т.Г  Квалификация преступлений.  Алматы, 1999г.</w:t>
            </w:r>
          </w:p>
          <w:p w:rsidR="006D3497" w:rsidRPr="00042641" w:rsidRDefault="006D3497" w:rsidP="00042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lastRenderedPageBreak/>
              <w:t xml:space="preserve">3,4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t>Жазбаша</w:t>
            </w:r>
          </w:p>
          <w:p w:rsidR="006D3497" w:rsidRPr="004B25E6" w:rsidRDefault="006D3497">
            <w:pPr>
              <w:pStyle w:val="2"/>
              <w:rPr>
                <w:lang w:val="ru-RU"/>
              </w:rPr>
            </w:pPr>
            <w:r w:rsidRPr="004B25E6">
              <w:rPr>
                <w:lang w:val="ru-RU"/>
              </w:rPr>
              <w:t>6</w:t>
            </w:r>
            <w:r w:rsidRPr="004B25E6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lang w:val="ru-RU"/>
              </w:rPr>
            </w:pP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lastRenderedPageBreak/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555730" w:rsidRDefault="00555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55730">
              <w:rPr>
                <w:rFonts w:ascii="Times New Roman" w:hAnsi="Times New Roman" w:cs="Times New Roman"/>
                <w:b/>
                <w:lang w:val="kk-KZ" w:eastAsia="ko-KR"/>
              </w:rPr>
              <w:t>Депутаттарға, өкімет өкілдеріне, прокурорларға, жауапты мемлекеттік лауазымды  иеленуші тұлғаларға қатысты жасалатын қылмыстарды кешенді саралау</w:t>
            </w:r>
            <w:r w:rsidR="003B2098">
              <w:rPr>
                <w:rFonts w:ascii="Times New Roman" w:hAnsi="Times New Roman" w:cs="Times New Roman"/>
                <w:b/>
                <w:lang w:val="kk-KZ" w:eastAsia="ko-KR"/>
              </w:rPr>
              <w:t>дың мәселелері (құқықтық көзқарас)</w:t>
            </w:r>
          </w:p>
          <w:p w:rsidR="006D3497" w:rsidRPr="004B25E6" w:rsidRDefault="006D349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4B25E6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555730" w:rsidRDefault="00555730" w:rsidP="00555730">
            <w:pPr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555730">
              <w:rPr>
                <w:rFonts w:ascii="Times New Roman" w:hAnsi="Times New Roman" w:cs="Times New Roman"/>
                <w:b/>
                <w:lang w:val="kk-KZ" w:eastAsia="ko-KR"/>
              </w:rPr>
              <w:t>1.</w:t>
            </w:r>
            <w:r w:rsidRPr="00555730">
              <w:rPr>
                <w:rFonts w:ascii="Times New Roman" w:hAnsi="Times New Roman" w:cs="Times New Roman"/>
                <w:lang w:val="kk-KZ" w:eastAsia="ko-KR"/>
              </w:rPr>
              <w:t>Депутаттарға, өкімет өкілдеріне, прокурорларға, жауапты мемлекеттік лауазымды  иеленуші тұлғаларға қатысты жасалатын қылмыстарды кешенді саралау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555730" w:rsidRPr="00045BBC" w:rsidRDefault="00555730" w:rsidP="0055573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Уголовное право. Часть Особенная.  Учебник.  Под ред. Агыбаева А.Н., Баймурзина Г.И. Алматы.  2003 г. </w:t>
            </w:r>
          </w:p>
          <w:p w:rsidR="00555730" w:rsidRPr="00045BBC" w:rsidRDefault="00555730" w:rsidP="0055573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Куринов Б.А. Научные основы квалификаци</w:t>
            </w:r>
            <w:r w:rsidRPr="00045BBC">
              <w:rPr>
                <w:rFonts w:ascii="Times New Roman" w:eastAsia="??" w:hAnsi="Times New Roman" w:cs="Times New Roman"/>
                <w:szCs w:val="28"/>
                <w:lang w:eastAsia="ko-KR"/>
              </w:rPr>
              <w:t>и</w:t>
            </w:r>
            <w:r w:rsidRPr="00045BBC">
              <w:rPr>
                <w:rFonts w:ascii="Times New Roman" w:hAnsi="Times New Roman" w:cs="Times New Roman"/>
                <w:szCs w:val="28"/>
              </w:rPr>
              <w:t xml:space="preserve"> преступления. М., 1976г.</w:t>
            </w:r>
          </w:p>
          <w:p w:rsidR="00555730" w:rsidRPr="00045BBC" w:rsidRDefault="00555730" w:rsidP="0055573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Бурчак  В.А  Квалификация преступления.  Киев, 1983г.</w:t>
            </w:r>
          </w:p>
          <w:p w:rsidR="00555730" w:rsidRPr="00045BBC" w:rsidRDefault="00555730" w:rsidP="0055573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Сергиевский</w:t>
            </w:r>
            <w:r w:rsidRPr="00045BBC">
              <w:rPr>
                <w:rFonts w:ascii="Times New Roman" w:hAnsi="Times New Roman" w:cs="Times New Roman"/>
                <w:szCs w:val="28"/>
                <w:lang w:eastAsia="ko-KR"/>
              </w:rPr>
              <w:t xml:space="preserve"> </w:t>
            </w:r>
            <w:r w:rsidRPr="00045BBC">
              <w:rPr>
                <w:rFonts w:ascii="Times New Roman" w:hAnsi="Times New Roman" w:cs="Times New Roman"/>
                <w:szCs w:val="28"/>
              </w:rPr>
              <w:t>В., Рахметов С. Квалификация преступлений.  Учебно-практическое пособие. Алматы,  1999г.</w:t>
            </w:r>
          </w:p>
          <w:p w:rsidR="00555730" w:rsidRPr="00045BBC" w:rsidRDefault="00555730" w:rsidP="0055573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Кудрявцев  В.Н  Общая теория квалификации преступлений.  М., 1999г.</w:t>
            </w:r>
          </w:p>
          <w:p w:rsidR="00555730" w:rsidRPr="00045BBC" w:rsidRDefault="00555730" w:rsidP="0055573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Черненко  Т.Г  Квалификация преступлений.  Алматы, 1999г.</w:t>
            </w:r>
          </w:p>
          <w:p w:rsidR="006D3497" w:rsidRPr="004B25E6" w:rsidRDefault="006D3497" w:rsidP="00555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t xml:space="preserve">5,6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t>Ауызша</w:t>
            </w:r>
          </w:p>
          <w:p w:rsidR="006D3497" w:rsidRPr="004B25E6" w:rsidRDefault="006D3497">
            <w:pPr>
              <w:pStyle w:val="2"/>
              <w:rPr>
                <w:lang w:val="ru-RU"/>
              </w:rPr>
            </w:pPr>
            <w:r w:rsidRPr="004B25E6">
              <w:rPr>
                <w:lang w:val="ru-RU"/>
              </w:rPr>
              <w:t>6</w:t>
            </w:r>
            <w:r w:rsidRPr="004B25E6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lang w:val="ru-RU"/>
              </w:rPr>
            </w:pP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E36149" w:rsidRDefault="00E36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E36149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Терроризм және орны насихаттау, терроризм актісін жасауға жария түрде шақыру қылмыстарын саралау</w:t>
            </w:r>
            <w:r w:rsidR="00052EFB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дың мәселелері (құқықтық көзқарас)</w:t>
            </w:r>
          </w:p>
          <w:p w:rsidR="006D3497" w:rsidRPr="004B25E6" w:rsidRDefault="006D349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4B25E6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6D3497" w:rsidRPr="004B25E6" w:rsidRDefault="00E36149">
            <w:pPr>
              <w:pStyle w:val="a9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Терроризмнің қоғамдық қаупі</w:t>
            </w:r>
          </w:p>
          <w:p w:rsidR="006D3497" w:rsidRPr="004B25E6" w:rsidRDefault="00E36149">
            <w:pPr>
              <w:pStyle w:val="a9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Террорлық актінің мақсаты мен зардабы</w:t>
            </w:r>
          </w:p>
          <w:p w:rsidR="006D3497" w:rsidRPr="004B25E6" w:rsidRDefault="00E36149">
            <w:pPr>
              <w:pStyle w:val="a9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Террорлық актінің</w:t>
            </w:r>
            <w:r w:rsidR="006D3497" w:rsidRPr="004B25E6">
              <w:rPr>
                <w:sz w:val="24"/>
                <w:szCs w:val="24"/>
              </w:rPr>
              <w:t xml:space="preserve"> субъектілері.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052EFB" w:rsidRPr="00045BBC" w:rsidRDefault="00052EFB" w:rsidP="00052EF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Незнамова З.А. Коллизии в уголовном праве. Екатеринбург, 1995г.</w:t>
            </w:r>
          </w:p>
          <w:p w:rsidR="00052EFB" w:rsidRPr="00045BBC" w:rsidRDefault="00052EFB" w:rsidP="00052EF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Герцензон А.А. Квалификация преступления. М., 1947г.</w:t>
            </w:r>
          </w:p>
          <w:p w:rsidR="00052EFB" w:rsidRPr="00045BBC" w:rsidRDefault="00052EFB" w:rsidP="00052EF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Дагель.П.С. Множественность </w:t>
            </w:r>
            <w:proofErr w:type="gramStart"/>
            <w:r w:rsidRPr="00045BBC">
              <w:rPr>
                <w:rFonts w:ascii="Times New Roman" w:hAnsi="Times New Roman" w:cs="Times New Roman"/>
                <w:szCs w:val="28"/>
              </w:rPr>
              <w:t>преступлении</w:t>
            </w:r>
            <w:proofErr w:type="gramEnd"/>
            <w:r w:rsidRPr="00045BBC">
              <w:rPr>
                <w:rFonts w:ascii="Times New Roman" w:hAnsi="Times New Roman" w:cs="Times New Roman"/>
                <w:szCs w:val="28"/>
              </w:rPr>
              <w:t>. Владивосток, 1969г.</w:t>
            </w:r>
          </w:p>
          <w:p w:rsidR="00052EFB" w:rsidRPr="00045BBC" w:rsidRDefault="00052EFB" w:rsidP="00052EF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Яковлев А.М. Совокупность преступлений по советскому уголовному праву. М., 1960г.</w:t>
            </w:r>
          </w:p>
          <w:p w:rsidR="00052EFB" w:rsidRPr="00045BBC" w:rsidRDefault="00052EFB" w:rsidP="00052EF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Малков В.П. Множественность преступлений и ее формы по советскому уголовному праву. Казань, 1982г.</w:t>
            </w:r>
          </w:p>
          <w:p w:rsidR="006D3497" w:rsidRPr="004B25E6" w:rsidRDefault="006D3497" w:rsidP="00E36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lastRenderedPageBreak/>
              <w:t xml:space="preserve">6,7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t xml:space="preserve"> Жазбаша</w:t>
            </w:r>
          </w:p>
          <w:p w:rsidR="006D3497" w:rsidRPr="004B25E6" w:rsidRDefault="006D3497">
            <w:pPr>
              <w:pStyle w:val="2"/>
              <w:rPr>
                <w:lang w:val="ru-RU"/>
              </w:rPr>
            </w:pPr>
            <w:r w:rsidRPr="004B25E6">
              <w:rPr>
                <w:lang w:val="ru-RU"/>
              </w:rPr>
              <w:t>6</w:t>
            </w:r>
            <w:r w:rsidRPr="004B25E6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lang w:val="ru-RU"/>
              </w:rPr>
            </w:pP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lastRenderedPageBreak/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624D9B" w:rsidRDefault="00624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24D9B">
              <w:rPr>
                <w:rFonts w:ascii="Times New Roman" w:hAnsi="Times New Roman" w:cs="Times New Roman"/>
                <w:b/>
                <w:lang w:val="kk-KZ"/>
              </w:rPr>
              <w:t>Бандитизм, теңіз қарақшылығы, үйлерді, байланыс құралдарын басып алу мен әуе, су, темір жол көліктерін айдап әкету қылмыстарын саралаудың өзекті мәселелері.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(құқықтық көзқарас)</w:t>
            </w:r>
          </w:p>
          <w:p w:rsidR="006D3497" w:rsidRPr="004B25E6" w:rsidRDefault="006D349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4B25E6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6D3497" w:rsidRPr="004B25E6" w:rsidRDefault="00624D9B">
            <w:pPr>
              <w:pStyle w:val="a9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val="ru-MO"/>
              </w:rPr>
              <w:t>Бандитизм: белгілері, саралау тәртібі</w:t>
            </w:r>
          </w:p>
          <w:p w:rsidR="006D3497" w:rsidRPr="004B25E6" w:rsidRDefault="00624D9B">
            <w:pPr>
              <w:pStyle w:val="a9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val="ru-MO"/>
              </w:rPr>
              <w:t xml:space="preserve"> Теңіз қарақшылығы: белгілері, саралау тәртібі</w:t>
            </w:r>
          </w:p>
          <w:p w:rsidR="00624D9B" w:rsidRPr="00624D9B" w:rsidRDefault="00624D9B" w:rsidP="00624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24D9B">
              <w:rPr>
                <w:rFonts w:ascii="Times New Roman" w:hAnsi="Times New Roman" w:cs="Times New Roman"/>
              </w:rPr>
              <w:t>3.</w:t>
            </w:r>
            <w:r w:rsidRPr="00624D9B">
              <w:rPr>
                <w:rFonts w:ascii="Times New Roman" w:hAnsi="Times New Roman" w:cs="Times New Roman"/>
                <w:lang w:val="kk-KZ"/>
              </w:rPr>
              <w:t>әуе, су, темі</w:t>
            </w:r>
            <w:proofErr w:type="gramStart"/>
            <w:r w:rsidRPr="00624D9B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Pr="00624D9B">
              <w:rPr>
                <w:rFonts w:ascii="Times New Roman" w:hAnsi="Times New Roman" w:cs="Times New Roman"/>
                <w:lang w:val="kk-KZ"/>
              </w:rPr>
              <w:t xml:space="preserve"> жол көліктерін айдап әкету қылмыстарын саралаудың өзекті мәселелері. (құқықтық көзқарас</w:t>
            </w:r>
            <w:r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624D9B" w:rsidRPr="00045BBC" w:rsidRDefault="006D3497" w:rsidP="00624D9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25E6">
              <w:rPr>
                <w:rFonts w:ascii="Times New Roman" w:hAnsi="Times New Roman" w:cs="Times New Roman"/>
              </w:rPr>
              <w:t xml:space="preserve"> </w:t>
            </w:r>
            <w:r w:rsidR="00624D9B" w:rsidRPr="00045BBC">
              <w:rPr>
                <w:rFonts w:ascii="Times New Roman" w:hAnsi="Times New Roman" w:cs="Times New Roman"/>
                <w:szCs w:val="28"/>
              </w:rPr>
              <w:t>Незнамова З.А. Коллизии в уголовном праве. Екатеринбург, 1995г.</w:t>
            </w:r>
          </w:p>
          <w:p w:rsidR="00624D9B" w:rsidRPr="00045BBC" w:rsidRDefault="00624D9B" w:rsidP="00624D9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Герцензон А.А. Квалификация преступления. М., 1947г.</w:t>
            </w:r>
          </w:p>
          <w:p w:rsidR="00624D9B" w:rsidRPr="00045BBC" w:rsidRDefault="00624D9B" w:rsidP="00624D9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Дагель.П.С. Множественность </w:t>
            </w:r>
            <w:proofErr w:type="gramStart"/>
            <w:r w:rsidRPr="00045BBC">
              <w:rPr>
                <w:rFonts w:ascii="Times New Roman" w:hAnsi="Times New Roman" w:cs="Times New Roman"/>
                <w:szCs w:val="28"/>
              </w:rPr>
              <w:t>преступлении</w:t>
            </w:r>
            <w:proofErr w:type="gramEnd"/>
            <w:r w:rsidRPr="00045BBC">
              <w:rPr>
                <w:rFonts w:ascii="Times New Roman" w:hAnsi="Times New Roman" w:cs="Times New Roman"/>
                <w:szCs w:val="28"/>
              </w:rPr>
              <w:t>. Владивосток, 1969г.</w:t>
            </w:r>
          </w:p>
          <w:p w:rsidR="00624D9B" w:rsidRPr="00045BBC" w:rsidRDefault="00624D9B" w:rsidP="00624D9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Яковлев А.М. Совокупность преступлений по советскому уголовному праву. М., 1960г.</w:t>
            </w:r>
          </w:p>
          <w:p w:rsidR="00624D9B" w:rsidRPr="00045BBC" w:rsidRDefault="00624D9B" w:rsidP="00624D9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 Малков В.П. Множественность преступлений и ее формы по советскому уголовному праву. Казань, 1982г.</w:t>
            </w:r>
          </w:p>
          <w:p w:rsidR="006D3497" w:rsidRPr="004B25E6" w:rsidRDefault="006D3497" w:rsidP="00624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t xml:space="preserve">9,10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t>ауызша</w:t>
            </w:r>
          </w:p>
          <w:p w:rsidR="006D3497" w:rsidRPr="004B25E6" w:rsidRDefault="006D3497">
            <w:pPr>
              <w:pStyle w:val="2"/>
              <w:rPr>
                <w:lang w:val="ru-RU"/>
              </w:rPr>
            </w:pPr>
            <w:r w:rsidRPr="004B25E6">
              <w:rPr>
                <w:lang w:val="ru-RU"/>
              </w:rPr>
              <w:t>6</w:t>
            </w:r>
            <w:r w:rsidRPr="004B25E6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lang w:val="ru-RU"/>
              </w:rPr>
            </w:pPr>
          </w:p>
        </w:tc>
      </w:tr>
      <w:tr w:rsidR="006D3497" w:rsidRPr="004B25E6" w:rsidTr="006D34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  <w:rPr>
                <w:b/>
              </w:rPr>
            </w:pPr>
            <w:r w:rsidRPr="004B25E6">
              <w:rPr>
                <w:b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F30AFB" w:rsidRDefault="00F30AFB">
            <w:pPr>
              <w:pStyle w:val="a3"/>
              <w:jc w:val="both"/>
              <w:rPr>
                <w:b/>
                <w:sz w:val="24"/>
                <w:szCs w:val="24"/>
                <w:lang w:val="kk-KZ" w:eastAsia="ko-KR"/>
              </w:rPr>
            </w:pPr>
            <w:r w:rsidRPr="00F30AFB">
              <w:rPr>
                <w:b/>
                <w:lang w:val="kk-KZ"/>
              </w:rPr>
              <w:t>Атом энергетикасы, тау−кен, құрылыс, жарылыс қаупі бар объектілердегі жұмыстардың қауіпсіздігін бұзатын қылмыстарды саралау</w:t>
            </w:r>
            <w:r>
              <w:rPr>
                <w:b/>
                <w:lang w:val="kk-KZ"/>
              </w:rPr>
              <w:t>дың өзекті мәселелері ( құқықтық көзқарас)</w:t>
            </w:r>
          </w:p>
          <w:p w:rsidR="006D3497" w:rsidRPr="004B25E6" w:rsidRDefault="006D3497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4B25E6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6D3497" w:rsidRPr="004B25E6" w:rsidRDefault="00F30AFB">
            <w:pPr>
              <w:pStyle w:val="a9"/>
              <w:numPr>
                <w:ilvl w:val="0"/>
                <w:numId w:val="2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Аталған қылмыстардың</w:t>
            </w:r>
            <w:r w:rsidR="006D3497" w:rsidRPr="004B25E6">
              <w:rPr>
                <w:sz w:val="24"/>
                <w:szCs w:val="24"/>
                <w:lang w:val="kk-KZ"/>
              </w:rPr>
              <w:t xml:space="preserve">  сипаттамасы.</w:t>
            </w:r>
          </w:p>
          <w:p w:rsidR="006D3497" w:rsidRPr="004B25E6" w:rsidRDefault="00F30AFB">
            <w:pPr>
              <w:pStyle w:val="a9"/>
              <w:numPr>
                <w:ilvl w:val="0"/>
                <w:numId w:val="2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Көрсетілген қылмыстарды саралаудың</w:t>
            </w:r>
            <w:r w:rsidR="006D3497" w:rsidRPr="004B25E6">
              <w:rPr>
                <w:sz w:val="24"/>
                <w:szCs w:val="24"/>
                <w:lang w:val="kk-KZ"/>
              </w:rPr>
              <w:t xml:space="preserve"> ерекшеліктері.</w:t>
            </w:r>
          </w:p>
          <w:p w:rsidR="006D3497" w:rsidRPr="00F30AFB" w:rsidRDefault="00F30AFB">
            <w:pPr>
              <w:pStyle w:val="a9"/>
              <w:numPr>
                <w:ilvl w:val="0"/>
                <w:numId w:val="2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30AFB">
              <w:rPr>
                <w:lang w:val="kk-KZ"/>
              </w:rPr>
              <w:t>Атом энергетикасы, тау−кен, құрылыс, жарылыс қаупі бар объектілердегі жұмыстардың қауіпсіздігін</w:t>
            </w:r>
            <w:r>
              <w:rPr>
                <w:lang w:val="kk-KZ"/>
              </w:rPr>
              <w:t xml:space="preserve"> қамтамасыз ету</w:t>
            </w:r>
          </w:p>
          <w:p w:rsidR="006D3497" w:rsidRPr="004B25E6" w:rsidRDefault="006D349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4B25E6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F30AFB" w:rsidRPr="00045BBC" w:rsidRDefault="00F30AFB" w:rsidP="00F30AF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Уголовное право. Часть Особенная.  Учебник.  Под ред. Агыбаева А.Н., Баймурзина Г.И. Алматы.  2003 г. </w:t>
            </w:r>
          </w:p>
          <w:p w:rsidR="00F30AFB" w:rsidRPr="00045BBC" w:rsidRDefault="00F30AFB" w:rsidP="00F30AF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Куринов Б.А. Научные основы квалификаци</w:t>
            </w:r>
            <w:r w:rsidRPr="00045BBC">
              <w:rPr>
                <w:rFonts w:ascii="Times New Roman" w:eastAsia="??" w:hAnsi="Times New Roman" w:cs="Times New Roman"/>
                <w:szCs w:val="28"/>
                <w:lang w:eastAsia="ko-KR"/>
              </w:rPr>
              <w:t>и</w:t>
            </w:r>
            <w:r w:rsidRPr="00045BBC">
              <w:rPr>
                <w:rFonts w:ascii="Times New Roman" w:hAnsi="Times New Roman" w:cs="Times New Roman"/>
                <w:szCs w:val="28"/>
              </w:rPr>
              <w:t xml:space="preserve"> преступления. М., 1976г.</w:t>
            </w:r>
          </w:p>
          <w:p w:rsidR="00F30AFB" w:rsidRPr="00045BBC" w:rsidRDefault="00F30AFB" w:rsidP="00F30AF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Бурчак  В.А  Квалификация преступления.  Киев, 1983г.</w:t>
            </w:r>
          </w:p>
          <w:p w:rsidR="00F30AFB" w:rsidRPr="00045BBC" w:rsidRDefault="00F30AFB" w:rsidP="00F30AF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Сергиевский</w:t>
            </w:r>
            <w:r w:rsidRPr="00045BBC">
              <w:rPr>
                <w:rFonts w:ascii="Times New Roman" w:hAnsi="Times New Roman" w:cs="Times New Roman"/>
                <w:szCs w:val="28"/>
                <w:lang w:eastAsia="ko-KR"/>
              </w:rPr>
              <w:t xml:space="preserve"> </w:t>
            </w:r>
            <w:r w:rsidRPr="00045BBC">
              <w:rPr>
                <w:rFonts w:ascii="Times New Roman" w:hAnsi="Times New Roman" w:cs="Times New Roman"/>
                <w:szCs w:val="28"/>
              </w:rPr>
              <w:t>В., Рахметов С. Квалификация преступлений.  Учебно-практическое пособие. Алматы,  1999г.</w:t>
            </w:r>
          </w:p>
          <w:p w:rsidR="00F30AFB" w:rsidRPr="00045BBC" w:rsidRDefault="00F30AFB" w:rsidP="00F30AF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>Кудрявцев  В.Н  Общая теория квалификации преступлений.  М., 1999г.</w:t>
            </w:r>
          </w:p>
          <w:p w:rsidR="00F30AFB" w:rsidRPr="00045BBC" w:rsidRDefault="00F30AFB" w:rsidP="00F30AF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45BBC">
              <w:rPr>
                <w:rFonts w:ascii="Times New Roman" w:hAnsi="Times New Roman" w:cs="Times New Roman"/>
                <w:szCs w:val="28"/>
              </w:rPr>
              <w:t xml:space="preserve">Черненко  Т.Г  Квалификация преступлений.  </w:t>
            </w:r>
            <w:r w:rsidRPr="00045BBC">
              <w:rPr>
                <w:rFonts w:ascii="Times New Roman" w:hAnsi="Times New Roman" w:cs="Times New Roman"/>
                <w:szCs w:val="28"/>
              </w:rPr>
              <w:lastRenderedPageBreak/>
              <w:t>Алматы, 1999г.</w:t>
            </w:r>
          </w:p>
          <w:p w:rsidR="006D3497" w:rsidRPr="004B25E6" w:rsidRDefault="006D3497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6D3497" w:rsidRPr="004B25E6" w:rsidRDefault="006D3497" w:rsidP="00F30AFB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lastRenderedPageBreak/>
              <w:t xml:space="preserve">13,14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7" w:rsidRPr="004B25E6" w:rsidRDefault="006D3497">
            <w:pPr>
              <w:pStyle w:val="2"/>
            </w:pPr>
            <w:r w:rsidRPr="004B25E6">
              <w:t>Жазбаша</w:t>
            </w:r>
          </w:p>
          <w:p w:rsidR="006D3497" w:rsidRPr="004B25E6" w:rsidRDefault="006D3497">
            <w:pPr>
              <w:pStyle w:val="2"/>
              <w:rPr>
                <w:lang w:val="ru-RU"/>
              </w:rPr>
            </w:pPr>
            <w:r w:rsidRPr="004B25E6">
              <w:t xml:space="preserve"> </w:t>
            </w:r>
            <w:r w:rsidRPr="004B25E6">
              <w:rPr>
                <w:lang w:val="ru-RU"/>
              </w:rPr>
              <w:t>6</w:t>
            </w:r>
            <w:r w:rsidRPr="004B25E6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7" w:rsidRPr="004B25E6" w:rsidRDefault="006D3497">
            <w:pPr>
              <w:pStyle w:val="2"/>
              <w:rPr>
                <w:lang w:val="ru-RU"/>
              </w:rPr>
            </w:pPr>
          </w:p>
        </w:tc>
      </w:tr>
    </w:tbl>
    <w:p w:rsidR="006D3497" w:rsidRPr="004B25E6" w:rsidRDefault="006D3497" w:rsidP="006D3497">
      <w:pPr>
        <w:jc w:val="center"/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pStyle w:val="210"/>
        <w:spacing w:line="240" w:lineRule="auto"/>
        <w:jc w:val="center"/>
        <w:rPr>
          <w:b/>
          <w:sz w:val="28"/>
          <w:lang w:val="kk-KZ"/>
        </w:rPr>
      </w:pPr>
      <w:r w:rsidRPr="004B25E6">
        <w:rPr>
          <w:b/>
          <w:sz w:val="28"/>
          <w:lang w:val="kk-KZ"/>
        </w:rPr>
        <w:t>СӨЖ өткізу мерзімі</w:t>
      </w:r>
    </w:p>
    <w:p w:rsidR="006D3497" w:rsidRPr="004B25E6" w:rsidRDefault="006D3497" w:rsidP="006D3497">
      <w:pPr>
        <w:pStyle w:val="210"/>
        <w:spacing w:line="240" w:lineRule="auto"/>
        <w:jc w:val="center"/>
        <w:rPr>
          <w:b/>
          <w:sz w:val="28"/>
          <w:lang w:val="kk-KZ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585"/>
        <w:gridCol w:w="589"/>
        <w:gridCol w:w="589"/>
        <w:gridCol w:w="589"/>
        <w:gridCol w:w="589"/>
        <w:gridCol w:w="590"/>
        <w:gridCol w:w="590"/>
        <w:gridCol w:w="586"/>
        <w:gridCol w:w="590"/>
        <w:gridCol w:w="612"/>
        <w:gridCol w:w="612"/>
        <w:gridCol w:w="612"/>
        <w:gridCol w:w="612"/>
        <w:gridCol w:w="612"/>
      </w:tblGrid>
      <w:tr w:rsidR="006D3497" w:rsidRPr="004B25E6" w:rsidTr="006D3497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Апталар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D3497" w:rsidRPr="004B25E6" w:rsidTr="006D3497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6D3497" w:rsidRPr="004B25E6" w:rsidTr="006D3497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6D3497" w:rsidRPr="004B25E6" w:rsidTr="006D3497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6D3497" w:rsidRPr="004B25E6" w:rsidTr="006D3497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6D3497" w:rsidRPr="004B25E6" w:rsidTr="006D3497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6D3497" w:rsidRPr="004B25E6" w:rsidTr="006D3497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Баллдардың саны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</w:tbl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6D3497" w:rsidRPr="004B25E6" w:rsidRDefault="006D3497" w:rsidP="006D3497">
      <w:pPr>
        <w:rPr>
          <w:rFonts w:ascii="Times New Roman" w:hAnsi="Times New Roman" w:cs="Times New Roman"/>
          <w:b/>
          <w:sz w:val="24"/>
          <w:szCs w:val="24"/>
        </w:rPr>
      </w:pPr>
      <w:r w:rsidRPr="004B25E6">
        <w:rPr>
          <w:rFonts w:ascii="Times New Roman" w:hAnsi="Times New Roman" w:cs="Times New Roman"/>
          <w:b/>
        </w:rPr>
        <w:t>Қорытынды емтихан</w:t>
      </w:r>
    </w:p>
    <w:p w:rsidR="006D3497" w:rsidRPr="004B25E6" w:rsidRDefault="006D3497" w:rsidP="006D3497">
      <w:pPr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  <w:b/>
        </w:rPr>
        <w:t xml:space="preserve">       </w:t>
      </w:r>
      <w:r w:rsidRPr="004B25E6">
        <w:rPr>
          <w:rFonts w:ascii="Times New Roman" w:hAnsi="Times New Roman" w:cs="Times New Roman"/>
        </w:rPr>
        <w:t>Аралық бақылау өткен дә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>істік және семинарлық сабақтарда өткен теориялық және тәжірибелік сұрақтар бойынша өткізіледі.</w:t>
      </w:r>
    </w:p>
    <w:p w:rsidR="006D3497" w:rsidRPr="004B25E6" w:rsidRDefault="006D3497" w:rsidP="006D3497">
      <w:pPr>
        <w:rPr>
          <w:rFonts w:ascii="Times New Roman" w:hAnsi="Times New Roman" w:cs="Times New Roman"/>
        </w:rPr>
      </w:pPr>
    </w:p>
    <w:p w:rsidR="006D3497" w:rsidRPr="004B25E6" w:rsidRDefault="006D3497" w:rsidP="006D3497">
      <w:pPr>
        <w:tabs>
          <w:tab w:val="left" w:pos="360"/>
        </w:tabs>
        <w:jc w:val="both"/>
        <w:rPr>
          <w:rFonts w:ascii="Times New Roman" w:eastAsia="??" w:hAnsi="Times New Roman" w:cs="Times New Roman"/>
          <w:b/>
          <w:bCs/>
        </w:rPr>
      </w:pPr>
      <w:r w:rsidRPr="004B25E6">
        <w:rPr>
          <w:rFonts w:ascii="Times New Roman" w:eastAsia="??" w:hAnsi="Times New Roman" w:cs="Times New Roman"/>
          <w:b/>
          <w:bCs/>
        </w:rPr>
        <w:t>Бі</w:t>
      </w:r>
      <w:proofErr w:type="gramStart"/>
      <w:r w:rsidRPr="004B25E6">
        <w:rPr>
          <w:rFonts w:ascii="Times New Roman" w:eastAsia="??" w:hAnsi="Times New Roman" w:cs="Times New Roman"/>
          <w:b/>
          <w:bCs/>
        </w:rPr>
        <w:t>л</w:t>
      </w:r>
      <w:proofErr w:type="gramEnd"/>
      <w:r w:rsidRPr="004B25E6">
        <w:rPr>
          <w:rFonts w:ascii="Times New Roman" w:eastAsia="??" w:hAnsi="Times New Roman" w:cs="Times New Roman"/>
          <w:b/>
          <w:bCs/>
        </w:rPr>
        <w:t>імді бағалау шкаласы:</w:t>
      </w:r>
    </w:p>
    <w:p w:rsidR="006D3497" w:rsidRPr="004B25E6" w:rsidRDefault="006D3497" w:rsidP="006D3497">
      <w:pPr>
        <w:ind w:firstLine="567"/>
        <w:rPr>
          <w:rFonts w:ascii="Times New Roman" w:eastAsia="Times New Roman" w:hAnsi="Times New Roman" w:cs="Times New Roman"/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3"/>
        <w:gridCol w:w="2391"/>
        <w:gridCol w:w="1631"/>
        <w:gridCol w:w="71"/>
        <w:gridCol w:w="2987"/>
        <w:gridCol w:w="97"/>
      </w:tblGrid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kk-KZ"/>
              </w:rPr>
            </w:pPr>
            <w:r w:rsidRPr="004B25E6">
              <w:rPr>
                <w:b/>
                <w:bCs/>
                <w:lang w:val="kk-KZ"/>
              </w:rPr>
              <w:t>Бағаны әріптік бағалау эквиваленті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kk-KZ"/>
              </w:rPr>
            </w:pPr>
            <w:r w:rsidRPr="004B25E6">
              <w:rPr>
                <w:b/>
                <w:bCs/>
                <w:lang w:val="kk-KZ"/>
              </w:rPr>
              <w:t>Бағаны сандық бағалау эквиваленті</w:t>
            </w:r>
          </w:p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rPr>
                <w:b/>
                <w:bCs/>
                <w:lang w:val="kk-KZ"/>
              </w:rPr>
            </w:pPr>
            <w:r w:rsidRPr="004B25E6">
              <w:rPr>
                <w:b/>
                <w:bCs/>
                <w:lang w:val="kk-KZ"/>
              </w:rPr>
              <w:t xml:space="preserve">           (</w:t>
            </w:r>
            <w:r w:rsidRPr="004B25E6">
              <w:rPr>
                <w:b/>
                <w:bCs/>
              </w:rPr>
              <w:t>GPA</w:t>
            </w:r>
            <w:r w:rsidRPr="004B25E6">
              <w:rPr>
                <w:b/>
                <w:bCs/>
                <w:lang w:val="kk-KZ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en-US"/>
              </w:rPr>
            </w:pPr>
            <w:r w:rsidRPr="004B25E6">
              <w:t xml:space="preserve">  </w:t>
            </w:r>
            <w:r w:rsidRPr="004B25E6">
              <w:rPr>
                <w:b/>
                <w:bCs/>
                <w:lang w:val="kk-KZ"/>
              </w:rPr>
              <w:t xml:space="preserve">Пайыздық мазмұны </w:t>
            </w:r>
            <w:r w:rsidRPr="004B25E6">
              <w:rPr>
                <w:b/>
                <w:bCs/>
              </w:rPr>
              <w:t>%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kk-KZ"/>
              </w:rPr>
            </w:pPr>
            <w:r w:rsidRPr="004B25E6">
              <w:rPr>
                <w:b/>
                <w:bCs/>
                <w:lang w:val="kk-KZ"/>
              </w:rPr>
              <w:t>Дәстүрлі жүйе бойынша бағалау</w:t>
            </w: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  <w:r w:rsidRPr="004B25E6">
              <w:rPr>
                <w:lang w:val="kk-KZ"/>
              </w:rPr>
              <w:t>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95-100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  <w:r w:rsidRPr="004B25E6">
              <w:t>«</w:t>
            </w:r>
            <w:r w:rsidRPr="004B25E6">
              <w:rPr>
                <w:lang w:val="kk-KZ"/>
              </w:rPr>
              <w:t>Өте жақсы»</w:t>
            </w: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rPr>
                <w:lang w:val="kk-KZ"/>
              </w:rPr>
              <w:t>А</w:t>
            </w:r>
            <w:r w:rsidRPr="004B25E6"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3,67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90-94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B+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3,33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85-89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</w:p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lang w:val="kk-KZ"/>
              </w:rPr>
            </w:pPr>
            <w:r w:rsidRPr="004B25E6">
              <w:t>«</w:t>
            </w:r>
            <w:r w:rsidRPr="004B25E6">
              <w:rPr>
                <w:lang w:val="kk-KZ"/>
              </w:rPr>
              <w:t>Жақсы»</w:t>
            </w: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B-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80-84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B-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2,67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75-79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C+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2,33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70-74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</w:p>
          <w:p w:rsidR="006D3497" w:rsidRPr="004B25E6" w:rsidRDefault="006D3497">
            <w:pPr>
              <w:pStyle w:val="ab"/>
              <w:jc w:val="center"/>
              <w:rPr>
                <w:lang w:val="kk-KZ"/>
              </w:rPr>
            </w:pPr>
          </w:p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lang w:val="kk-KZ"/>
              </w:rPr>
            </w:pPr>
            <w:r w:rsidRPr="004B25E6">
              <w:rPr>
                <w:lang w:val="kk-KZ"/>
              </w:rPr>
              <w:t>«Қанағаттандырарлық»</w:t>
            </w: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65-69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C-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1,67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60-64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D+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1,33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55-59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D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50-54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97" w:rsidRPr="004B25E6" w:rsidRDefault="006D349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F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4B25E6"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0-49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t>«</w:t>
            </w:r>
            <w:r w:rsidRPr="004B25E6">
              <w:rPr>
                <w:lang w:val="kk-KZ"/>
              </w:rPr>
              <w:t>Қанағаттандырарлықсыз»</w:t>
            </w:r>
          </w:p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rPr>
                <w:lang w:val="kk-KZ"/>
              </w:rPr>
            </w:pPr>
            <w:r w:rsidRPr="004B25E6">
              <w:rPr>
                <w:lang w:val="kk-KZ"/>
              </w:rPr>
              <w:lastRenderedPageBreak/>
              <w:t>(өтпейтін баға)</w:t>
            </w:r>
          </w:p>
        </w:tc>
      </w:tr>
      <w:tr w:rsidR="006D3497" w:rsidRPr="00FD2067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lastRenderedPageBreak/>
              <w:t>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kk-KZ"/>
              </w:rPr>
              <w:t>«Пән аяқталған жоқ»</w:t>
            </w:r>
          </w:p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kk-KZ"/>
              </w:rPr>
              <w:t>(</w:t>
            </w:r>
            <w:r w:rsidRPr="004B25E6">
              <w:rPr>
                <w:lang w:val="en-US"/>
              </w:rPr>
              <w:t xml:space="preserve">GPA </w:t>
            </w:r>
            <w:r w:rsidRPr="004B25E6">
              <w:t>есептеу</w:t>
            </w:r>
            <w:r w:rsidRPr="004B25E6">
              <w:rPr>
                <w:lang w:val="en-US"/>
              </w:rPr>
              <w:t xml:space="preserve"> </w:t>
            </w:r>
            <w:r w:rsidRPr="004B25E6">
              <w:t>барысында</w:t>
            </w:r>
            <w:r w:rsidRPr="004B25E6">
              <w:rPr>
                <w:lang w:val="en-US"/>
              </w:rPr>
              <w:t xml:space="preserve"> </w:t>
            </w:r>
            <w:r w:rsidRPr="004B25E6">
              <w:t>ескерілмейді</w:t>
            </w:r>
            <w:r w:rsidRPr="004B25E6">
              <w:rPr>
                <w:lang w:val="kk-KZ"/>
              </w:rPr>
              <w:t>)</w:t>
            </w:r>
          </w:p>
        </w:tc>
      </w:tr>
      <w:tr w:rsidR="006D3497" w:rsidRPr="00FD2067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W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en-US"/>
              </w:rPr>
              <w:t>«</w:t>
            </w:r>
            <w:r w:rsidRPr="004B25E6">
              <w:rPr>
                <w:lang w:val="kk-KZ"/>
              </w:rPr>
              <w:t>Сыналды»</w:t>
            </w:r>
          </w:p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kk-KZ"/>
              </w:rPr>
              <w:t>(</w:t>
            </w:r>
            <w:r w:rsidRPr="004B25E6">
              <w:rPr>
                <w:lang w:val="en-US"/>
              </w:rPr>
              <w:t xml:space="preserve">GPA </w:t>
            </w:r>
            <w:r w:rsidRPr="004B25E6">
              <w:t>есептеу</w:t>
            </w:r>
            <w:r w:rsidRPr="004B25E6">
              <w:rPr>
                <w:lang w:val="en-US"/>
              </w:rPr>
              <w:t xml:space="preserve"> </w:t>
            </w:r>
            <w:r w:rsidRPr="004B25E6">
              <w:t>барысында</w:t>
            </w:r>
            <w:r w:rsidRPr="004B25E6">
              <w:rPr>
                <w:lang w:val="en-US"/>
              </w:rPr>
              <w:t xml:space="preserve"> </w:t>
            </w:r>
            <w:r w:rsidRPr="004B25E6">
              <w:t>ескерілмейді</w:t>
            </w:r>
            <w:r w:rsidRPr="004B25E6">
              <w:rPr>
                <w:lang w:val="kk-KZ"/>
              </w:rPr>
              <w:t>)</w:t>
            </w:r>
          </w:p>
        </w:tc>
      </w:tr>
      <w:tr w:rsidR="006D3497" w:rsidRPr="00FD2067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AW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en-US"/>
              </w:rPr>
              <w:t>«</w:t>
            </w:r>
            <w:r w:rsidRPr="004B25E6">
              <w:rPr>
                <w:lang w:val="kk-KZ"/>
              </w:rPr>
              <w:t>Сыналмады» (</w:t>
            </w:r>
            <w:r w:rsidRPr="004B25E6">
              <w:rPr>
                <w:lang w:val="en-US"/>
              </w:rPr>
              <w:t xml:space="preserve">GPA </w:t>
            </w:r>
            <w:r w:rsidRPr="004B25E6">
              <w:t>есептеу</w:t>
            </w:r>
            <w:r w:rsidRPr="004B25E6">
              <w:rPr>
                <w:lang w:val="en-US"/>
              </w:rPr>
              <w:t xml:space="preserve"> </w:t>
            </w:r>
            <w:r w:rsidRPr="004B25E6">
              <w:t>барысында</w:t>
            </w:r>
            <w:r w:rsidRPr="004B25E6">
              <w:rPr>
                <w:lang w:val="en-US"/>
              </w:rPr>
              <w:t xml:space="preserve"> </w:t>
            </w:r>
            <w:r w:rsidRPr="004B25E6">
              <w:t>ескерілмейді</w:t>
            </w:r>
            <w:r w:rsidRPr="004B25E6">
              <w:rPr>
                <w:lang w:val="kk-KZ"/>
              </w:rPr>
              <w:t>)</w:t>
            </w:r>
          </w:p>
        </w:tc>
      </w:tr>
      <w:tr w:rsidR="006D3497" w:rsidRPr="00FD2067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AU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4B25E6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en-US"/>
              </w:rPr>
              <w:t>«</w:t>
            </w:r>
            <w:r w:rsidRPr="004B25E6">
              <w:rPr>
                <w:lang w:val="kk-KZ"/>
              </w:rPr>
              <w:t>Пәннен бас тарту» (</w:t>
            </w:r>
            <w:r w:rsidRPr="004B25E6">
              <w:rPr>
                <w:lang w:val="en-US"/>
              </w:rPr>
              <w:t xml:space="preserve">GPA </w:t>
            </w:r>
            <w:r w:rsidRPr="004B25E6">
              <w:t>есептеу</w:t>
            </w:r>
            <w:r w:rsidRPr="004B25E6">
              <w:rPr>
                <w:lang w:val="en-US"/>
              </w:rPr>
              <w:t xml:space="preserve"> </w:t>
            </w:r>
            <w:r w:rsidRPr="004B25E6">
              <w:t>барысында</w:t>
            </w:r>
            <w:r w:rsidRPr="004B25E6">
              <w:rPr>
                <w:lang w:val="en-US"/>
              </w:rPr>
              <w:t xml:space="preserve"> </w:t>
            </w:r>
            <w:r w:rsidRPr="004B25E6">
              <w:t>ескерілмейді</w:t>
            </w:r>
            <w:r w:rsidRPr="004B25E6">
              <w:rPr>
                <w:lang w:val="kk-KZ"/>
              </w:rPr>
              <w:t>)</w:t>
            </w:r>
          </w:p>
        </w:tc>
      </w:tr>
      <w:tr w:rsidR="006D3497" w:rsidRPr="00FD2067" w:rsidTr="006D3497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en-US"/>
              </w:rPr>
              <w:t>P/NP</w:t>
            </w:r>
            <w:r w:rsidRPr="004B25E6">
              <w:rPr>
                <w:lang w:val="kk-KZ"/>
              </w:rPr>
              <w:t>(</w:t>
            </w:r>
            <w:r w:rsidRPr="004B25E6">
              <w:rPr>
                <w:lang w:val="en-US"/>
              </w:rPr>
              <w:t>Pass</w:t>
            </w:r>
            <w:r w:rsidRPr="004B25E6">
              <w:rPr>
                <w:lang w:val="kk-KZ"/>
              </w:rPr>
              <w:t>/</w:t>
            </w:r>
            <w:r w:rsidRPr="004B25E6">
              <w:rPr>
                <w:lang w:val="en-US"/>
              </w:rPr>
              <w:t>No Pass</w:t>
            </w:r>
            <w:r w:rsidRPr="004B25E6">
              <w:rPr>
                <w:lang w:val="kk-KZ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4B25E6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  <w:r w:rsidRPr="004B25E6">
              <w:rPr>
                <w:lang w:val="kk-KZ"/>
              </w:rPr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4B25E6">
              <w:rPr>
                <w:lang w:val="kk-KZ"/>
              </w:rPr>
              <w:t>«Академиялық себептерге байланысты пәнді алып тастау» (GPA есептеу барысында ескерілмейді)</w:t>
            </w:r>
          </w:p>
        </w:tc>
      </w:tr>
      <w:tr w:rsidR="006D3497" w:rsidRPr="00FD2067" w:rsidTr="006D349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16203">
              <w:rPr>
                <w:rFonts w:ascii="Times New Roman" w:hAnsi="Times New Roman" w:cs="Times New Roman"/>
                <w:lang w:val="kk-KZ"/>
              </w:rPr>
              <w:t>«Пән тыңдалды»(GPA есептеу барысында ескерілмейді)</w:t>
            </w:r>
          </w:p>
        </w:tc>
      </w:tr>
      <w:tr w:rsidR="006D3497" w:rsidRPr="004B25E6" w:rsidTr="006D349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</w:rPr>
              <w:t>30-60</w:t>
            </w:r>
          </w:p>
          <w:p w:rsidR="006D3497" w:rsidRPr="004B25E6" w:rsidRDefault="006D349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B25E6">
              <w:rPr>
                <w:rFonts w:ascii="Times New Roman" w:hAnsi="Times New Roman" w:cs="Times New Roman"/>
              </w:rPr>
              <w:t>50-100</w:t>
            </w:r>
          </w:p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25E6">
              <w:rPr>
                <w:rFonts w:ascii="Times New Roman" w:hAnsi="Times New Roman" w:cs="Times New Roman"/>
              </w:rPr>
              <w:t>«Аттестаталды»(GPA есептеу барысында ескерілмейді)</w:t>
            </w:r>
          </w:p>
        </w:tc>
      </w:tr>
      <w:tr w:rsidR="006D3497" w:rsidRPr="00FD2067" w:rsidTr="006D349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25E6">
              <w:rPr>
                <w:rFonts w:ascii="Times New Roman" w:hAnsi="Times New Roman" w:cs="Times New Roman"/>
              </w:rPr>
              <w:t>0-29</w:t>
            </w:r>
          </w:p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B25E6">
              <w:rPr>
                <w:rFonts w:ascii="Times New Roman" w:hAnsi="Times New Roman" w:cs="Times New Roman"/>
              </w:rPr>
              <w:t>0-49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16203">
              <w:rPr>
                <w:rFonts w:ascii="Times New Roman" w:hAnsi="Times New Roman" w:cs="Times New Roman"/>
                <w:lang w:val="en-US"/>
              </w:rPr>
              <w:t>«</w:t>
            </w:r>
            <w:r w:rsidRPr="004B25E6">
              <w:rPr>
                <w:rFonts w:ascii="Times New Roman" w:hAnsi="Times New Roman" w:cs="Times New Roman"/>
              </w:rPr>
              <w:t>Аттестатталмады</w:t>
            </w:r>
            <w:r w:rsidRPr="00B16203">
              <w:rPr>
                <w:rFonts w:ascii="Times New Roman" w:hAnsi="Times New Roman" w:cs="Times New Roman"/>
                <w:lang w:val="en-US"/>
              </w:rPr>
              <w:t xml:space="preserve">»(GPA </w:t>
            </w:r>
            <w:r w:rsidRPr="004B25E6">
              <w:rPr>
                <w:rFonts w:ascii="Times New Roman" w:hAnsi="Times New Roman" w:cs="Times New Roman"/>
              </w:rPr>
              <w:t>есептеу</w:t>
            </w:r>
            <w:r w:rsidRPr="00B16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25E6">
              <w:rPr>
                <w:rFonts w:ascii="Times New Roman" w:hAnsi="Times New Roman" w:cs="Times New Roman"/>
              </w:rPr>
              <w:t>барысында</w:t>
            </w:r>
            <w:r w:rsidRPr="00B16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25E6">
              <w:rPr>
                <w:rFonts w:ascii="Times New Roman" w:hAnsi="Times New Roman" w:cs="Times New Roman"/>
              </w:rPr>
              <w:t>ескерілмейді</w:t>
            </w:r>
            <w:r w:rsidRPr="00B1620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D3497" w:rsidRPr="004B25E6" w:rsidTr="006D349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2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proofErr w:type="gramStart"/>
            <w:r w:rsidRPr="004B25E6">
              <w:rPr>
                <w:rFonts w:ascii="Times New Roman" w:hAnsi="Times New Roman" w:cs="Times New Roman"/>
              </w:rPr>
              <w:t>П</w:t>
            </w:r>
            <w:proofErr w:type="gramEnd"/>
            <w:r w:rsidRPr="004B25E6">
              <w:rPr>
                <w:rFonts w:ascii="Times New Roman" w:hAnsi="Times New Roman" w:cs="Times New Roman"/>
              </w:rPr>
              <w:t>әнді қайтадан оқу</w:t>
            </w:r>
          </w:p>
          <w:p w:rsidR="006D3497" w:rsidRPr="004B25E6" w:rsidRDefault="006D3497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</w:rPr>
              <w:t>(GPA есептеу барысында ескерілмейді)</w:t>
            </w:r>
          </w:p>
        </w:tc>
      </w:tr>
    </w:tbl>
    <w:p w:rsidR="006D3497" w:rsidRPr="004B25E6" w:rsidRDefault="006D3497" w:rsidP="006D3497">
      <w:pPr>
        <w:ind w:firstLine="567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D3497" w:rsidRPr="004B25E6" w:rsidRDefault="006D3497" w:rsidP="006D3497">
      <w:pPr>
        <w:ind w:firstLine="720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6D3497" w:rsidRPr="00B16203" w:rsidRDefault="006D3497" w:rsidP="006D3497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203">
        <w:rPr>
          <w:rFonts w:ascii="Times New Roman" w:hAnsi="Times New Roman" w:cs="Times New Roman"/>
          <w:b/>
          <w:lang w:val="kk-KZ"/>
        </w:rPr>
        <w:t>Баға қою саясаты</w:t>
      </w:r>
    </w:p>
    <w:p w:rsidR="006D3497" w:rsidRPr="00B16203" w:rsidRDefault="006D3497" w:rsidP="006D3497">
      <w:pPr>
        <w:jc w:val="both"/>
        <w:rPr>
          <w:rFonts w:ascii="Times New Roman" w:hAnsi="Times New Roman" w:cs="Times New Roman"/>
          <w:lang w:val="kk-KZ"/>
        </w:rPr>
      </w:pPr>
      <w:r w:rsidRPr="00B16203">
        <w:rPr>
          <w:rFonts w:ascii="Times New Roman" w:hAnsi="Times New Roman" w:cs="Times New Roman"/>
          <w:lang w:val="kk-KZ"/>
        </w:rPr>
        <w:t xml:space="preserve">     Пәнді оқу барлық өткен материалдарды қамтитын жазбаша нысанда емтихан тапсырумен аяқталады. Емтиханға жіберу үшін міндетті шарт болып бағдарламада көзделінген барлық тапсырмаларды орындау танылады. Дәрістік курс тақырыптары бойынша: жазбаша жұмыстар, СӨЖ шегінде құқықтық статистика пәні бойынша көзделінген неғұрлым өзекті мәселелер бойынша пікірталас жүргізу жоспарланған.</w:t>
      </w:r>
    </w:p>
    <w:p w:rsidR="006D3497" w:rsidRPr="00B16203" w:rsidRDefault="006D3497" w:rsidP="006D3497">
      <w:pPr>
        <w:jc w:val="both"/>
        <w:rPr>
          <w:rFonts w:ascii="Times New Roman" w:hAnsi="Times New Roman" w:cs="Times New Roman"/>
          <w:lang w:val="kk-KZ"/>
        </w:rPr>
      </w:pPr>
      <w:r w:rsidRPr="00B16203">
        <w:rPr>
          <w:rFonts w:ascii="Times New Roman" w:hAnsi="Times New Roman" w:cs="Times New Roman"/>
          <w:lang w:val="kk-KZ"/>
        </w:rPr>
        <w:t xml:space="preserve">    Қорытынды бағаны қою кезінде аралық бақылау баллдарының нәтижелері ескеріледі.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32"/>
        <w:gridCol w:w="3313"/>
        <w:gridCol w:w="1907"/>
        <w:gridCol w:w="6"/>
        <w:gridCol w:w="1905"/>
        <w:gridCol w:w="8"/>
        <w:gridCol w:w="2074"/>
        <w:gridCol w:w="33"/>
      </w:tblGrid>
      <w:tr w:rsidR="006D3497" w:rsidRPr="004B25E6" w:rsidTr="006D349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Жұмыс тү</w:t>
            </w:r>
            <w:proofErr w:type="gramStart"/>
            <w:r w:rsidRPr="004B25E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B25E6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Баға (max балл)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Сомасы</w:t>
            </w:r>
          </w:p>
        </w:tc>
      </w:tr>
      <w:tr w:rsidR="006D3497" w:rsidRPr="004B25E6" w:rsidTr="006D349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Дә</w:t>
            </w:r>
            <w:proofErr w:type="gramStart"/>
            <w:r w:rsidRPr="004B25E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B25E6">
              <w:rPr>
                <w:rFonts w:ascii="Times New Roman" w:hAnsi="Times New Roman" w:cs="Times New Roman"/>
                <w:b/>
              </w:rPr>
              <w:t>іс сабағы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D3497" w:rsidRPr="004B25E6" w:rsidTr="006D349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Семинар сабағы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D3497" w:rsidRPr="004B25E6" w:rsidTr="006D349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proofErr w:type="gramStart"/>
            <w:r w:rsidRPr="004B25E6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D3497" w:rsidRPr="004B25E6" w:rsidTr="006D349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1 Аралық бақылау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D3497" w:rsidRPr="004B25E6" w:rsidTr="006D349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2 Аралық бақылау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D3497" w:rsidRPr="004B25E6" w:rsidTr="006D3497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Конспектілерді тексеру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Тестілеу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6D3497" w:rsidRPr="004B25E6" w:rsidTr="006D3497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Емтихан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6D3497" w:rsidRPr="004B25E6" w:rsidTr="006D3497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Барлығы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97" w:rsidRPr="004B25E6" w:rsidRDefault="006D349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97" w:rsidRPr="004B25E6" w:rsidRDefault="006D3497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B25E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6D3497" w:rsidRPr="004B25E6" w:rsidRDefault="006D3497" w:rsidP="006D3497">
      <w:pPr>
        <w:ind w:firstLine="720"/>
        <w:jc w:val="center"/>
        <w:rPr>
          <w:rFonts w:ascii="Times New Roman" w:hAnsi="Times New Roman" w:cs="Times New Roman"/>
          <w:b/>
          <w:bCs/>
          <w:lang w:val="kk-KZ" w:eastAsia="ar-SA"/>
        </w:rPr>
      </w:pPr>
    </w:p>
    <w:p w:rsidR="006D3497" w:rsidRPr="004B25E6" w:rsidRDefault="006D3497" w:rsidP="006D3497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6D3497" w:rsidRPr="004B25E6" w:rsidRDefault="006D3497" w:rsidP="006D3497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>Курстың саясаты және процедурасы: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Студенттің міндетіне сабаќќа міндетті ќатысу, </w:t>
      </w:r>
      <w:proofErr w:type="gramStart"/>
      <w:r w:rsidRPr="004B25E6">
        <w:rPr>
          <w:rFonts w:ascii="Times New Roman" w:hAnsi="Times New Roman" w:cs="Times New Roman"/>
        </w:rPr>
        <w:t>п</w:t>
      </w:r>
      <w:proofErr w:type="gramEnd"/>
      <w:r w:rsidRPr="004B25E6">
        <w:rPr>
          <w:rFonts w:ascii="Times New Roman" w:hAnsi="Times New Roman" w:cs="Times New Roman"/>
        </w:rPr>
        <w:t>єн бойынша тапсырмаларды жєне тапсыру графигініњ талаптарын орындау,  єдебиеттермен Өзіндік жұмыс істеу кіреді.</w:t>
      </w:r>
    </w:p>
    <w:p w:rsidR="006D3497" w:rsidRPr="004B25E6" w:rsidRDefault="006D3497" w:rsidP="006D3497">
      <w:pPr>
        <w:ind w:firstLine="708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Тапсырмаларды уаќытылы жєне толыќ   орындау  є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бір жұмыс бойынша  ең жоғарғы баллды алуды білдіреді. Аяќталмаѓан жазбаша жұмыстар саналмайды.</w:t>
      </w:r>
    </w:p>
    <w:p w:rsidR="006D3497" w:rsidRPr="004B25E6" w:rsidRDefault="006D3497" w:rsidP="006D3497">
      <w:pPr>
        <w:ind w:firstLine="708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Марапаттау баллдары: 3 балл – </w:t>
      </w:r>
    </w:p>
    <w:p w:rsidR="006D3497" w:rsidRPr="004B25E6" w:rsidRDefault="006D3497" w:rsidP="006D349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шығармашылыќ көзқарасы үшін;</w:t>
      </w:r>
    </w:p>
    <w:p w:rsidR="006D3497" w:rsidRPr="004B25E6" w:rsidRDefault="006D3497" w:rsidP="006D349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оќ</w:t>
      </w:r>
      <w:proofErr w:type="gramStart"/>
      <w:r w:rsidRPr="004B25E6">
        <w:rPr>
          <w:rFonts w:ascii="Times New Roman" w:hAnsi="Times New Roman" w:cs="Times New Roman"/>
        </w:rPr>
        <w:t>у</w:t>
      </w:r>
      <w:proofErr w:type="gramEnd"/>
      <w:r w:rsidRPr="004B25E6">
        <w:rPr>
          <w:rFonts w:ascii="Times New Roman" w:hAnsi="Times New Roman" w:cs="Times New Roman"/>
        </w:rPr>
        <w:t xml:space="preserve"> процессіне белсенді ќатысќаны үшін;</w:t>
      </w:r>
    </w:p>
    <w:p w:rsidR="006D3497" w:rsidRPr="004B25E6" w:rsidRDefault="006D3497" w:rsidP="006D349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ә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 xml:space="preserve"> түрлі ќайнар көздерді пайдаланғаны үшін.</w:t>
      </w:r>
    </w:p>
    <w:p w:rsidR="006D3497" w:rsidRPr="004B25E6" w:rsidRDefault="006D3497" w:rsidP="006D3497">
      <w:pPr>
        <w:ind w:left="708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Айып баллдары: 3 балл жалпы сандардан алынады егер:</w:t>
      </w:r>
    </w:p>
    <w:p w:rsidR="006D3497" w:rsidRPr="004B25E6" w:rsidRDefault="006D3497" w:rsidP="006D349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материалдарды уаќытылы берілмеген жаѓдайда;</w:t>
      </w:r>
    </w:p>
    <w:p w:rsidR="006D3497" w:rsidRPr="004B25E6" w:rsidRDefault="006D3497" w:rsidP="006D349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сапалы емес жұмысты орныдаѓан үшін;</w:t>
      </w:r>
    </w:p>
    <w:p w:rsidR="006D3497" w:rsidRPr="004B25E6" w:rsidRDefault="006D3497" w:rsidP="006D349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сабаќты өткізгені үшін;</w:t>
      </w:r>
    </w:p>
    <w:p w:rsidR="006D3497" w:rsidRPr="004B25E6" w:rsidRDefault="006D3497" w:rsidP="006D349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B25E6">
        <w:rPr>
          <w:rFonts w:ascii="Times New Roman" w:hAnsi="Times New Roman" w:cs="Times New Roman"/>
        </w:rPr>
        <w:t>саба</w:t>
      </w:r>
      <w:proofErr w:type="gramEnd"/>
      <w:r w:rsidRPr="004B25E6">
        <w:rPr>
          <w:rFonts w:ascii="Times New Roman" w:hAnsi="Times New Roman" w:cs="Times New Roman"/>
        </w:rPr>
        <w:t>ќќа кешіккені үшін.</w:t>
      </w:r>
    </w:p>
    <w:p w:rsidR="006D3497" w:rsidRPr="004B25E6" w:rsidRDefault="006D3497" w:rsidP="006D3497">
      <w:pPr>
        <w:ind w:left="708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Студенттіњ жеке өзінің ќатысуынсыз ќорытынды балл ќойылмайды.</w:t>
      </w:r>
    </w:p>
    <w:p w:rsidR="006D3497" w:rsidRPr="004B25E6" w:rsidRDefault="006D3497" w:rsidP="006D3497">
      <w:pPr>
        <w:ind w:left="708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Студент </w:t>
      </w:r>
      <w:proofErr w:type="gramStart"/>
      <w:r w:rsidRPr="004B25E6">
        <w:rPr>
          <w:rFonts w:ascii="Times New Roman" w:hAnsi="Times New Roman" w:cs="Times New Roman"/>
        </w:rPr>
        <w:t>орындау</w:t>
      </w:r>
      <w:proofErr w:type="gramEnd"/>
      <w:r w:rsidRPr="004B25E6">
        <w:rPr>
          <w:rFonts w:ascii="Times New Roman" w:hAnsi="Times New Roman" w:cs="Times New Roman"/>
        </w:rPr>
        <w:t>ға міндетті:</w:t>
      </w:r>
    </w:p>
    <w:p w:rsidR="006D3497" w:rsidRPr="004B25E6" w:rsidRDefault="006D3497" w:rsidP="006D3497">
      <w:pPr>
        <w:ind w:left="708"/>
        <w:jc w:val="both"/>
        <w:rPr>
          <w:rFonts w:ascii="Times New Roman" w:hAnsi="Times New Roman" w:cs="Times New Roman"/>
        </w:rPr>
      </w:pPr>
      <w:proofErr w:type="gramStart"/>
      <w:r w:rsidRPr="004B25E6">
        <w:rPr>
          <w:rFonts w:ascii="Times New Roman" w:hAnsi="Times New Roman" w:cs="Times New Roman"/>
        </w:rPr>
        <w:t>саба</w:t>
      </w:r>
      <w:proofErr w:type="gramEnd"/>
      <w:r w:rsidRPr="004B25E6">
        <w:rPr>
          <w:rFonts w:ascii="Times New Roman" w:hAnsi="Times New Roman" w:cs="Times New Roman"/>
        </w:rPr>
        <w:t>ққа ќатысуға;</w:t>
      </w:r>
    </w:p>
    <w:p w:rsidR="006D3497" w:rsidRPr="004B25E6" w:rsidRDefault="006D3497" w:rsidP="006D3497">
      <w:pPr>
        <w:ind w:left="708"/>
        <w:jc w:val="both"/>
        <w:rPr>
          <w:rFonts w:ascii="Times New Roman" w:hAnsi="Times New Roman" w:cs="Times New Roman"/>
        </w:rPr>
      </w:pPr>
      <w:proofErr w:type="gramStart"/>
      <w:r w:rsidRPr="004B25E6">
        <w:rPr>
          <w:rFonts w:ascii="Times New Roman" w:hAnsi="Times New Roman" w:cs="Times New Roman"/>
        </w:rPr>
        <w:t>саба</w:t>
      </w:r>
      <w:proofErr w:type="gramEnd"/>
      <w:r w:rsidRPr="004B25E6">
        <w:rPr>
          <w:rFonts w:ascii="Times New Roman" w:hAnsi="Times New Roman" w:cs="Times New Roman"/>
        </w:rPr>
        <w:t>ққа ќалмауға;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4B25E6">
        <w:rPr>
          <w:rFonts w:ascii="Times New Roman" w:hAnsi="Times New Roman" w:cs="Times New Roman"/>
        </w:rPr>
        <w:t>СОӨЖ</w:t>
      </w:r>
      <w:proofErr w:type="gramEnd"/>
      <w:r w:rsidRPr="004B25E6">
        <w:rPr>
          <w:rFonts w:ascii="Times New Roman" w:hAnsi="Times New Roman" w:cs="Times New Roman"/>
        </w:rPr>
        <w:t xml:space="preserve"> орындау барысындаѓы топтыќ жұмысќа, лекция жєне семинар сабаќтарына белсенді ќатысуға;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орындаушыл болу;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сабаќ</w:t>
      </w:r>
      <w:proofErr w:type="gramStart"/>
      <w:r w:rsidRPr="004B25E6">
        <w:rPr>
          <w:rFonts w:ascii="Times New Roman" w:hAnsi="Times New Roman" w:cs="Times New Roman"/>
        </w:rPr>
        <w:t>тар</w:t>
      </w:r>
      <w:proofErr w:type="gramEnd"/>
      <w:r w:rsidRPr="004B25E6">
        <w:rPr>
          <w:rFonts w:ascii="Times New Roman" w:hAnsi="Times New Roman" w:cs="Times New Roman"/>
        </w:rPr>
        <w:t>ѓа жүйелі түрде ќатысу;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СОӨЖ графигінде көрсетілген мерзі</w:t>
      </w:r>
      <w:proofErr w:type="gramStart"/>
      <w:r w:rsidRPr="004B25E6">
        <w:rPr>
          <w:rFonts w:ascii="Times New Roman" w:hAnsi="Times New Roman" w:cs="Times New Roman"/>
        </w:rPr>
        <w:t>м</w:t>
      </w:r>
      <w:proofErr w:type="gramEnd"/>
      <w:r w:rsidRPr="004B25E6">
        <w:rPr>
          <w:rFonts w:ascii="Times New Roman" w:hAnsi="Times New Roman" w:cs="Times New Roman"/>
        </w:rPr>
        <w:t>іне сєйкес орындалѓан тапсырмаларды тапсыру;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негізгі жєне ќосымша әдебиеттерді зерттеу;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lastRenderedPageBreak/>
        <w:t>шыдамды болып, сөйлесуге ашыќ болу;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>кері байланысты ќолдап отыру;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4B25E6">
        <w:rPr>
          <w:rFonts w:ascii="Times New Roman" w:hAnsi="Times New Roman" w:cs="Times New Roman"/>
        </w:rPr>
        <w:t>п</w:t>
      </w:r>
      <w:proofErr w:type="gramEnd"/>
      <w:r w:rsidRPr="004B25E6">
        <w:rPr>
          <w:rFonts w:ascii="Times New Roman" w:hAnsi="Times New Roman" w:cs="Times New Roman"/>
        </w:rPr>
        <w:t>ікірлесуде тєуелсіз болуѓа тырысу;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4B25E6">
        <w:rPr>
          <w:rFonts w:ascii="Times New Roman" w:hAnsi="Times New Roman" w:cs="Times New Roman"/>
        </w:rPr>
        <w:t>м</w:t>
      </w:r>
      <w:proofErr w:type="gramEnd"/>
      <w:r w:rsidRPr="004B25E6">
        <w:rPr>
          <w:rFonts w:ascii="Times New Roman" w:hAnsi="Times New Roman" w:cs="Times New Roman"/>
        </w:rPr>
        <w:t>єн бойынша сөйлесуді үйрену.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 xml:space="preserve">СОӨЖ </w:t>
      </w:r>
      <w:proofErr w:type="gramStart"/>
      <w:r w:rsidRPr="004B25E6">
        <w:rPr>
          <w:rFonts w:ascii="Times New Roman" w:hAnsi="Times New Roman" w:cs="Times New Roman"/>
          <w:b/>
          <w:bCs/>
        </w:rPr>
        <w:t>-д</w:t>
      </w:r>
      <w:proofErr w:type="gramEnd"/>
      <w:r w:rsidRPr="004B25E6">
        <w:rPr>
          <w:rFonts w:ascii="Times New Roman" w:hAnsi="Times New Roman" w:cs="Times New Roman"/>
          <w:b/>
          <w:bCs/>
        </w:rPr>
        <w:t>ің 3 тапсырмасын  уақтылы тапсырмағаны үшін AW бағасы қойылады.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>Академиялық міне</w:t>
      </w:r>
      <w:proofErr w:type="gramStart"/>
      <w:r w:rsidRPr="004B25E6">
        <w:rPr>
          <w:rFonts w:ascii="Times New Roman" w:hAnsi="Times New Roman" w:cs="Times New Roman"/>
          <w:b/>
          <w:bCs/>
        </w:rPr>
        <w:t>з-</w:t>
      </w:r>
      <w:proofErr w:type="gramEnd"/>
      <w:r w:rsidRPr="004B25E6">
        <w:rPr>
          <w:rFonts w:ascii="Times New Roman" w:hAnsi="Times New Roman" w:cs="Times New Roman"/>
          <w:b/>
          <w:bCs/>
        </w:rPr>
        <w:t>құлық және этика саясаты</w:t>
      </w:r>
    </w:p>
    <w:p w:rsidR="006D3497" w:rsidRPr="004B25E6" w:rsidRDefault="006D3497" w:rsidP="006D3497">
      <w:pPr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</w:rPr>
        <w:t xml:space="preserve">Төзімді болыңыз, басқа адамның </w:t>
      </w:r>
      <w:proofErr w:type="gramStart"/>
      <w:r w:rsidRPr="004B25E6">
        <w:rPr>
          <w:rFonts w:ascii="Times New Roman" w:hAnsi="Times New Roman" w:cs="Times New Roman"/>
        </w:rPr>
        <w:t>п</w:t>
      </w:r>
      <w:proofErr w:type="gramEnd"/>
      <w:r w:rsidRPr="004B25E6">
        <w:rPr>
          <w:rFonts w:ascii="Times New Roman" w:hAnsi="Times New Roman" w:cs="Times New Roman"/>
        </w:rPr>
        <w:t>ікірін құрметтеңіз. Өзіңіздің қарсы пікірлеріңізді сыпайы түрде жеткізіңіз. Адал еңбекпен атқарылмаған және плагиат жұмыстарға жол берілмейді. СОӨЖ, аралық бақылауды және емтиханды тапсыру, басқа адамның орнына емтиханға кіру кезінде көші</w:t>
      </w:r>
      <w:proofErr w:type="gramStart"/>
      <w:r w:rsidRPr="004B25E6">
        <w:rPr>
          <w:rFonts w:ascii="Times New Roman" w:hAnsi="Times New Roman" w:cs="Times New Roman"/>
        </w:rPr>
        <w:t>р</w:t>
      </w:r>
      <w:proofErr w:type="gramEnd"/>
      <w:r w:rsidRPr="004B25E6">
        <w:rPr>
          <w:rFonts w:ascii="Times New Roman" w:hAnsi="Times New Roman" w:cs="Times New Roman"/>
        </w:rPr>
        <w:t>іп алуға және сыбырлауға жол берілмейді. Курстың кез келген ақпаратын бұрмалаған студент «F» бағасына лайықты.</w:t>
      </w:r>
    </w:p>
    <w:p w:rsidR="006D3497" w:rsidRPr="004B25E6" w:rsidRDefault="006D3497" w:rsidP="006D3497">
      <w:pPr>
        <w:tabs>
          <w:tab w:val="left" w:pos="8788"/>
        </w:tabs>
        <w:ind w:firstLine="720"/>
        <w:jc w:val="both"/>
        <w:rPr>
          <w:rFonts w:ascii="Times New Roman" w:hAnsi="Times New Roman" w:cs="Times New Roman"/>
        </w:rPr>
      </w:pPr>
      <w:r w:rsidRPr="004B25E6">
        <w:rPr>
          <w:rFonts w:ascii="Times New Roman" w:hAnsi="Times New Roman" w:cs="Times New Roman"/>
          <w:b/>
          <w:bCs/>
        </w:rPr>
        <w:t xml:space="preserve">Көмек: </w:t>
      </w:r>
      <w:r w:rsidRPr="004B25E6">
        <w:rPr>
          <w:rFonts w:ascii="Times New Roman" w:hAnsi="Times New Roman" w:cs="Times New Roman"/>
        </w:rPr>
        <w:t>Студенттің өзіндік жұмысын атқаруға (СОӨЖ) және оларды тапсыру мен қорғауға байланысты консультация үшін, сонымен қатар өті</w:t>
      </w:r>
      <w:proofErr w:type="gramStart"/>
      <w:r w:rsidRPr="004B25E6">
        <w:rPr>
          <w:rFonts w:ascii="Times New Roman" w:hAnsi="Times New Roman" w:cs="Times New Roman"/>
        </w:rPr>
        <w:t>п</w:t>
      </w:r>
      <w:proofErr w:type="gramEnd"/>
      <w:r w:rsidRPr="004B25E6">
        <w:rPr>
          <w:rFonts w:ascii="Times New Roman" w:hAnsi="Times New Roman" w:cs="Times New Roman"/>
        </w:rPr>
        <w:t xml:space="preserve"> кеткен тақырыптар және басқа да сұрақтар туындаса оқытушының офис-сағаттары уақтысында сауалдармен қайырылуға болады.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 xml:space="preserve">Кафедра </w:t>
      </w:r>
      <w:proofErr w:type="gramStart"/>
      <w:r w:rsidRPr="004B25E6">
        <w:rPr>
          <w:rFonts w:ascii="Times New Roman" w:hAnsi="Times New Roman" w:cs="Times New Roman"/>
          <w:b/>
          <w:bCs/>
        </w:rPr>
        <w:t>м</w:t>
      </w:r>
      <w:proofErr w:type="gramEnd"/>
      <w:r w:rsidRPr="004B25E6">
        <w:rPr>
          <w:rFonts w:ascii="Times New Roman" w:hAnsi="Times New Roman" w:cs="Times New Roman"/>
          <w:b/>
          <w:bCs/>
        </w:rPr>
        <w:t>әжілісінде қаралды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 xml:space="preserve">№ </w:t>
      </w:r>
      <w:r w:rsidR="001753CD">
        <w:rPr>
          <w:rFonts w:ascii="Times New Roman" w:hAnsi="Times New Roman" w:cs="Times New Roman"/>
          <w:b/>
          <w:bCs/>
        </w:rPr>
        <w:t xml:space="preserve">  Хаттама «__» ___________  2013</w:t>
      </w:r>
      <w:r w:rsidRPr="004B25E6">
        <w:rPr>
          <w:rFonts w:ascii="Times New Roman" w:hAnsi="Times New Roman" w:cs="Times New Roman"/>
          <w:b/>
          <w:bCs/>
        </w:rPr>
        <w:t xml:space="preserve"> ж.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>Қылмыстық құқық, қылмыстық і</w:t>
      </w:r>
      <w:proofErr w:type="gramStart"/>
      <w:r w:rsidRPr="004B25E6">
        <w:rPr>
          <w:rFonts w:ascii="Times New Roman" w:hAnsi="Times New Roman" w:cs="Times New Roman"/>
          <w:b/>
          <w:bCs/>
        </w:rPr>
        <w:t>с ж</w:t>
      </w:r>
      <w:proofErr w:type="gramEnd"/>
      <w:r w:rsidRPr="004B25E6">
        <w:rPr>
          <w:rFonts w:ascii="Times New Roman" w:hAnsi="Times New Roman" w:cs="Times New Roman"/>
          <w:b/>
          <w:bCs/>
        </w:rPr>
        <w:t xml:space="preserve">үргізу, 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>криминалистика кафедрасының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>меңгерушісі з.ғ.д.</w:t>
      </w:r>
      <w:proofErr w:type="gramStart"/>
      <w:r w:rsidRPr="004B25E6">
        <w:rPr>
          <w:rFonts w:ascii="Times New Roman" w:hAnsi="Times New Roman" w:cs="Times New Roman"/>
          <w:b/>
          <w:bCs/>
        </w:rPr>
        <w:t>,п</w:t>
      </w:r>
      <w:proofErr w:type="gramEnd"/>
      <w:r w:rsidRPr="004B25E6">
        <w:rPr>
          <w:rFonts w:ascii="Times New Roman" w:hAnsi="Times New Roman" w:cs="Times New Roman"/>
          <w:b/>
          <w:bCs/>
        </w:rPr>
        <w:t>рофессор                                                             Джансараева Р.Е.</w:t>
      </w: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>Лектор</w:t>
      </w:r>
    </w:p>
    <w:p w:rsidR="006D3497" w:rsidRPr="004B25E6" w:rsidRDefault="006D3497" w:rsidP="006D3497">
      <w:pPr>
        <w:jc w:val="both"/>
        <w:rPr>
          <w:rFonts w:ascii="Times New Roman" w:hAnsi="Times New Roman" w:cs="Times New Roman"/>
          <w:b/>
          <w:bCs/>
        </w:rPr>
      </w:pPr>
      <w:r w:rsidRPr="004B25E6">
        <w:rPr>
          <w:rFonts w:ascii="Times New Roman" w:hAnsi="Times New Roman" w:cs="Times New Roman"/>
          <w:b/>
          <w:bCs/>
        </w:rPr>
        <w:t>з</w:t>
      </w:r>
      <w:proofErr w:type="gramStart"/>
      <w:r w:rsidRPr="004B25E6">
        <w:rPr>
          <w:rFonts w:ascii="Times New Roman" w:hAnsi="Times New Roman" w:cs="Times New Roman"/>
          <w:b/>
          <w:bCs/>
        </w:rPr>
        <w:t>..ғ.</w:t>
      </w:r>
      <w:proofErr w:type="gramEnd"/>
      <w:r w:rsidRPr="004B25E6">
        <w:rPr>
          <w:rFonts w:ascii="Times New Roman" w:hAnsi="Times New Roman" w:cs="Times New Roman"/>
          <w:b/>
          <w:bCs/>
        </w:rPr>
        <w:t>к., доцент                                                                                        Тлепбергенов О.Н.</w:t>
      </w:r>
    </w:p>
    <w:p w:rsidR="006D3497" w:rsidRPr="004B25E6" w:rsidRDefault="006D3497" w:rsidP="006D3497">
      <w:pPr>
        <w:ind w:firstLine="567"/>
        <w:rPr>
          <w:rFonts w:ascii="Times New Roman" w:hAnsi="Times New Roman" w:cs="Times New Roman"/>
          <w:b/>
          <w:bCs/>
          <w:lang w:val="kk-KZ"/>
        </w:rPr>
      </w:pPr>
    </w:p>
    <w:p w:rsidR="006D3497" w:rsidRPr="004B25E6" w:rsidRDefault="006D3497" w:rsidP="006D3497">
      <w:pPr>
        <w:rPr>
          <w:rFonts w:ascii="Times New Roman" w:hAnsi="Times New Roman" w:cs="Times New Roman"/>
        </w:rPr>
      </w:pPr>
    </w:p>
    <w:p w:rsidR="006D3497" w:rsidRPr="004B25E6" w:rsidRDefault="006D3497" w:rsidP="006D3497">
      <w:pPr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rPr>
          <w:rFonts w:ascii="Times New Roman" w:hAnsi="Times New Roman" w:cs="Times New Roman"/>
          <w:b/>
        </w:rPr>
      </w:pPr>
    </w:p>
    <w:p w:rsidR="006D3497" w:rsidRPr="004B25E6" w:rsidRDefault="006D3497" w:rsidP="006D3497">
      <w:pPr>
        <w:rPr>
          <w:rFonts w:ascii="Times New Roman" w:hAnsi="Times New Roman" w:cs="Times New Roman"/>
          <w:b/>
        </w:rPr>
      </w:pPr>
      <w:r w:rsidRPr="004B25E6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6D3497" w:rsidRPr="004B25E6" w:rsidRDefault="006D3497" w:rsidP="006D3497">
      <w:pPr>
        <w:rPr>
          <w:rFonts w:ascii="Times New Roman" w:hAnsi="Times New Roman" w:cs="Times New Roman"/>
        </w:rPr>
      </w:pPr>
    </w:p>
    <w:p w:rsidR="006D3497" w:rsidRPr="004B25E6" w:rsidRDefault="006D3497" w:rsidP="006D3497">
      <w:pPr>
        <w:rPr>
          <w:rFonts w:ascii="Times New Roman" w:hAnsi="Times New Roman" w:cs="Times New Roman"/>
        </w:rPr>
      </w:pPr>
    </w:p>
    <w:p w:rsidR="006D3497" w:rsidRPr="004B25E6" w:rsidRDefault="006D3497" w:rsidP="006D34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97" w:rsidRPr="004B25E6" w:rsidRDefault="006D3497" w:rsidP="006D3497">
      <w:pPr>
        <w:rPr>
          <w:rFonts w:ascii="Times New Roman" w:hAnsi="Times New Roman" w:cs="Times New Roman"/>
          <w:sz w:val="24"/>
          <w:szCs w:val="24"/>
        </w:rPr>
      </w:pPr>
    </w:p>
    <w:p w:rsidR="00F26FAB" w:rsidRPr="004B25E6" w:rsidRDefault="00F26FAB">
      <w:pPr>
        <w:rPr>
          <w:rFonts w:ascii="Times New Roman" w:hAnsi="Times New Roman" w:cs="Times New Roman"/>
        </w:rPr>
      </w:pPr>
    </w:p>
    <w:sectPr w:rsidR="00F26FAB" w:rsidRPr="004B25E6" w:rsidSect="00A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>
    <w:nsid w:val="075D3DA8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71D72E8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80F3A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5628B8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A8B0546"/>
    <w:multiLevelType w:val="singleLevel"/>
    <w:tmpl w:val="1E96E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D87D60"/>
    <w:multiLevelType w:val="singleLevel"/>
    <w:tmpl w:val="2B4C8D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205D41CF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0841D1D"/>
    <w:multiLevelType w:val="singleLevel"/>
    <w:tmpl w:val="4D320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994FBA"/>
    <w:multiLevelType w:val="singleLevel"/>
    <w:tmpl w:val="D084C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KZ" w:hAnsi="Times New Roman KZ" w:hint="default"/>
      </w:rPr>
    </w:lvl>
  </w:abstractNum>
  <w:abstractNum w:abstractNumId="10">
    <w:nsid w:val="36CE37ED"/>
    <w:multiLevelType w:val="singleLevel"/>
    <w:tmpl w:val="89E2485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1">
    <w:nsid w:val="3E213058"/>
    <w:multiLevelType w:val="hybridMultilevel"/>
    <w:tmpl w:val="35CA0A44"/>
    <w:lvl w:ilvl="0" w:tplc="9B68825A">
      <w:start w:val="8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3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46D9D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46114BEB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4D66FAD"/>
    <w:multiLevelType w:val="hybridMultilevel"/>
    <w:tmpl w:val="0F441574"/>
    <w:lvl w:ilvl="0" w:tplc="BA305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91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6">
    <w:nsid w:val="5A217859"/>
    <w:multiLevelType w:val="singleLevel"/>
    <w:tmpl w:val="6B38A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KZ" w:eastAsia="Batang" w:hAnsi="Times New Roman KZ" w:hint="default"/>
      </w:rPr>
    </w:lvl>
  </w:abstractNum>
  <w:abstractNum w:abstractNumId="17">
    <w:nsid w:val="5CD053EF"/>
    <w:multiLevelType w:val="singleLevel"/>
    <w:tmpl w:val="9F3A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3132C14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6B806431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7174428B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74A417EC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7B4E318A"/>
    <w:multiLevelType w:val="multilevel"/>
    <w:tmpl w:val="5D7CF5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7FA95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0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12"/>
  </w:num>
  <w:num w:numId="31">
    <w:abstractNumId w:val="19"/>
  </w:num>
  <w:num w:numId="32">
    <w:abstractNumId w:val="21"/>
  </w:num>
  <w:num w:numId="33">
    <w:abstractNumId w:val="18"/>
  </w:num>
  <w:num w:numId="34">
    <w:abstractNumId w:val="1"/>
  </w:num>
  <w:num w:numId="35">
    <w:abstractNumId w:val="7"/>
  </w:num>
  <w:num w:numId="36">
    <w:abstractNumId w:val="2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6D3497"/>
    <w:rsid w:val="00042641"/>
    <w:rsid w:val="00045BBC"/>
    <w:rsid w:val="00052EFB"/>
    <w:rsid w:val="00095141"/>
    <w:rsid w:val="000976F9"/>
    <w:rsid w:val="001753CD"/>
    <w:rsid w:val="001C5FFC"/>
    <w:rsid w:val="003B2098"/>
    <w:rsid w:val="0047417C"/>
    <w:rsid w:val="004B25E6"/>
    <w:rsid w:val="00555730"/>
    <w:rsid w:val="00624D9B"/>
    <w:rsid w:val="00644C22"/>
    <w:rsid w:val="006D3497"/>
    <w:rsid w:val="00700AC3"/>
    <w:rsid w:val="00875EBA"/>
    <w:rsid w:val="00AA0287"/>
    <w:rsid w:val="00B16203"/>
    <w:rsid w:val="00C93565"/>
    <w:rsid w:val="00CA079D"/>
    <w:rsid w:val="00D2073A"/>
    <w:rsid w:val="00E1571B"/>
    <w:rsid w:val="00E36149"/>
    <w:rsid w:val="00F26FAB"/>
    <w:rsid w:val="00F30AFB"/>
    <w:rsid w:val="00FA5189"/>
    <w:rsid w:val="00FB7E4F"/>
    <w:rsid w:val="00FC0D47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87"/>
  </w:style>
  <w:style w:type="paragraph" w:styleId="7">
    <w:name w:val="heading 7"/>
    <w:basedOn w:val="a"/>
    <w:next w:val="a"/>
    <w:link w:val="70"/>
    <w:semiHidden/>
    <w:unhideWhenUsed/>
    <w:qFormat/>
    <w:rsid w:val="00045B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D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6D349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semiHidden/>
    <w:unhideWhenUsed/>
    <w:rsid w:val="006D3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Верхний колонтитул Знак"/>
    <w:basedOn w:val="a0"/>
    <w:link w:val="a5"/>
    <w:semiHidden/>
    <w:rsid w:val="006D3497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7">
    <w:name w:val="footer"/>
    <w:basedOn w:val="a"/>
    <w:link w:val="a8"/>
    <w:semiHidden/>
    <w:unhideWhenUsed/>
    <w:rsid w:val="006D3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8">
    <w:name w:val="Нижний колонтитул Знак"/>
    <w:basedOn w:val="a0"/>
    <w:link w:val="a7"/>
    <w:semiHidden/>
    <w:rsid w:val="006D3497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9">
    <w:name w:val="Body Text"/>
    <w:basedOn w:val="a"/>
    <w:link w:val="aa"/>
    <w:semiHidden/>
    <w:unhideWhenUsed/>
    <w:rsid w:val="006D34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6D349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6D34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20">
    <w:name w:val="Основной текст 2 Знак"/>
    <w:basedOn w:val="a0"/>
    <w:link w:val="2"/>
    <w:rsid w:val="006D3497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21">
    <w:name w:val="Body Text Indent 2"/>
    <w:basedOn w:val="a"/>
    <w:link w:val="22"/>
    <w:unhideWhenUsed/>
    <w:rsid w:val="006D34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D3497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6D34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6D349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6D34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semiHidden/>
    <w:unhideWhenUsed/>
    <w:rsid w:val="006D3497"/>
  </w:style>
  <w:style w:type="character" w:customStyle="1" w:styleId="70">
    <w:name w:val="Заголовок 7 Знак"/>
    <w:basedOn w:val="a0"/>
    <w:link w:val="7"/>
    <w:semiHidden/>
    <w:rsid w:val="00045B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2004-01-31T18:06:00Z</dcterms:created>
  <dcterms:modified xsi:type="dcterms:W3CDTF">2004-01-31T19:46:00Z</dcterms:modified>
</cp:coreProperties>
</file>